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xmlns:wp14="http://schemas.microsoft.com/office/word/2010/wordml" w:rsidRPr="00FE0131" w:rsidR="00FE0131" w:rsidP="45D22C54" w:rsidRDefault="009C22B9" w14:paraId="11253EE0" wp14:textId="076733D0">
      <w:pPr>
        <w:jc w:val="center"/>
        <w:rPr>
          <w:b w:val="1"/>
          <w:bCs w:val="1"/>
          <w:color w:val="2E74B5" w:themeColor="accent5" w:themeTint="FF" w:themeShade="BF"/>
          <w:sz w:val="72"/>
          <w:szCs w:val="72"/>
          <w:u w:val="none"/>
        </w:rPr>
      </w:pPr>
      <w:r w:rsidRPr="00FE0131">
        <w:rPr>
          <w:noProof/>
          <w:sz w:val="72"/>
          <w:szCs w:val="72"/>
        </w:rPr>
        <mc:AlternateContent>
          <mc:Choice Requires="wpi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7F57BAE9" wp14:editId="7777777">
                <wp:simplePos x="0" y="0"/>
                <wp:positionH relativeFrom="column">
                  <wp:posOffset>2210435</wp:posOffset>
                </wp:positionH>
                <wp:positionV relativeFrom="paragraph">
                  <wp:posOffset>198755</wp:posOffset>
                </wp:positionV>
                <wp:extent cx="18415" cy="18415"/>
                <wp:effectExtent l="48260" t="55880" r="38100" b="40005"/>
                <wp:wrapNone/>
                <wp:docPr id="2100788870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532D0C">
              <v:shapetype id="_x0000_t75" coordsize="21600,21600" filled="f" stroked="f" o:spt="75" o:preferrelative="t" path="m@4@5l@4@11@9@11@9@5xe" w14:anchorId="156F7844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" style="position:absolute;margin-left:137.8pt;margin-top:-20.6pt;width:72.5pt;height: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">
                <v:imagedata o:title="" r:id="rId9"/>
                <o:lock v:ext="edit" rotation="t" aspectratio="f"/>
              </v:shape>
            </w:pict>
          </mc:Fallback>
        </mc:AlternateContent>
      </w:r>
      <w:r w:rsidRPr="45D22C54" w:rsidR="4E20F6EA">
        <w:rPr>
          <w:b w:val="1"/>
          <w:bCs w:val="1"/>
          <w:color w:val="2E74B5"/>
          <w:sz w:val="52"/>
          <w:szCs w:val="52"/>
          <w:u w:val="none"/>
        </w:rPr>
        <w:t>Clearfield Curwensville Country Club’s</w:t>
      </w:r>
      <w:r w:rsidRPr="45D22C54" w:rsidR="4E20F6EA">
        <w:rPr>
          <w:b w:val="1"/>
          <w:bCs w:val="1"/>
          <w:color w:val="2E74B5"/>
          <w:sz w:val="72"/>
          <w:szCs w:val="72"/>
          <w:u w:val="none"/>
        </w:rPr>
        <w:t xml:space="preserve"> </w:t>
      </w:r>
    </w:p>
    <w:p xmlns:wp14="http://schemas.microsoft.com/office/word/2010/wordml" w:rsidRPr="00FE0131" w:rsidR="00FE0131" w:rsidP="45D22C54" w:rsidRDefault="009C22B9" w14:paraId="741E1A10" wp14:textId="77777777">
      <w:pPr>
        <w:jc w:val="center"/>
        <w:rPr>
          <w:b w:val="1"/>
          <w:bCs w:val="1"/>
          <w:color w:val="2E74B5"/>
          <w:sz w:val="72"/>
          <w:szCs w:val="72"/>
          <w:u w:val="none"/>
        </w:rPr>
      </w:pPr>
      <w:r w:rsidRPr="45D22C54" w:rsidR="00FE0131">
        <w:rPr>
          <w:b w:val="1"/>
          <w:bCs w:val="1"/>
          <w:color w:val="2E74B5"/>
          <w:sz w:val="72"/>
          <w:szCs w:val="72"/>
          <w:u w:val="none"/>
        </w:rPr>
        <w:t>The 9 Iron Grille</w:t>
      </w:r>
    </w:p>
    <w:p xmlns:wp14="http://schemas.microsoft.com/office/word/2010/wordml" w:rsidRPr="001F0612" w:rsidR="001F0612" w:rsidP="45D22C54" w:rsidRDefault="009C22B9" w14:paraId="4E2EC455" wp14:textId="6149672A">
      <w:pPr>
        <w:jc w:val="center"/>
        <w:rPr>
          <w:b w:val="1"/>
          <w:bCs w:val="1"/>
          <w:color w:val="2E74B5"/>
          <w:sz w:val="48"/>
          <w:szCs w:val="48"/>
          <w:u w:val="single"/>
        </w:rPr>
      </w:pPr>
      <w:r w:rsidRPr="001F0612">
        <w:rPr>
          <w:noProof/>
          <w:sz w:val="48"/>
          <w:szCs w:val="48"/>
        </w:rPr>
        <mc:AlternateContent>
          <mc:Choice Requires="wpi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76883904" wp14:editId="7777777">
                <wp:simplePos x="0" y="0"/>
                <wp:positionH relativeFrom="column">
                  <wp:posOffset>2210435</wp:posOffset>
                </wp:positionH>
                <wp:positionV relativeFrom="paragraph">
                  <wp:posOffset>198755</wp:posOffset>
                </wp:positionV>
                <wp:extent cx="18415" cy="18415"/>
                <wp:effectExtent l="48260" t="55880" r="38100" b="40005"/>
                <wp:wrapNone/>
                <wp:docPr id="384350295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B5FF7A">
              <v:shape id="Ink 1" style="position:absolute;margin-left:137.8pt;margin-top:-20.6pt;width:7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" w14:anchorId="337CBFC9">
                <v:imagedata o:title="" r:id="rId9"/>
                <o:lock v:ext="edit" rotation="t" aspectratio="f"/>
              </v:shape>
            </w:pict>
          </mc:Fallback>
        </mc:AlternateContent>
      </w:r>
      <w:r w:rsidRPr="45D22C54" w:rsidR="1FD7F534">
        <w:rPr>
          <w:b w:val="1"/>
          <w:bCs w:val="1"/>
          <w:color w:val="2E74B5"/>
          <w:sz w:val="48"/>
          <w:szCs w:val="48"/>
          <w:u w:val="single"/>
        </w:rPr>
        <w:t xml:space="preserve">2024-2025 </w:t>
      </w:r>
      <w:r w:rsidRPr="45D22C54" w:rsidR="001F0612">
        <w:rPr>
          <w:b w:val="1"/>
          <w:bCs w:val="1"/>
          <w:color w:val="2E74B5"/>
          <w:sz w:val="48"/>
          <w:szCs w:val="48"/>
          <w:u w:val="single"/>
        </w:rPr>
        <w:t xml:space="preserve">ASSOCIATE DINING </w:t>
      </w:r>
      <w:r w:rsidRPr="45D22C54" w:rsidR="7E06887A">
        <w:rPr>
          <w:b w:val="1"/>
          <w:bCs w:val="1"/>
          <w:color w:val="2E74B5"/>
          <w:sz w:val="48"/>
          <w:szCs w:val="48"/>
          <w:u w:val="single"/>
        </w:rPr>
        <w:t xml:space="preserve">APPLICATION</w:t>
      </w:r>
    </w:p>
    <w:p xmlns:wp14="http://schemas.microsoft.com/office/word/2010/wordml" w:rsidRPr="002167EC" w:rsidR="00140697" w:rsidP="000407F5" w:rsidRDefault="00DA6A4A" w14:paraId="59F7D31D" wp14:textId="77777777">
      <w:pPr>
        <w:jc w:val="center"/>
        <w:rPr>
          <w:rFonts w:ascii="Cambria" w:hAnsi="Cambria"/>
          <w:b/>
          <w:color w:val="D4CF0F"/>
          <w:sz w:val="20"/>
          <w:szCs w:val="20"/>
        </w:rPr>
      </w:pPr>
      <w:r w:rsidRPr="00CA69A0">
        <w:rPr>
          <w:rFonts w:ascii="Cambria" w:hAnsi="Cambria"/>
          <w:b/>
          <w:sz w:val="20"/>
          <w:szCs w:val="20"/>
        </w:rPr>
        <w:t xml:space="preserve">1125 Country Club Road, Clearfield, PA 16830 </w:t>
      </w:r>
    </w:p>
    <w:p xmlns:wp14="http://schemas.microsoft.com/office/word/2010/wordml" w:rsidR="00DA6A4A" w:rsidP="000407F5" w:rsidRDefault="008931E3" w14:paraId="524A75EB" wp14:textId="77777777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CCCC </w:t>
      </w:r>
      <w:r w:rsidR="0092673E">
        <w:rPr>
          <w:rFonts w:ascii="Cambria" w:hAnsi="Cambria"/>
          <w:b/>
          <w:sz w:val="20"/>
          <w:szCs w:val="20"/>
        </w:rPr>
        <w:t xml:space="preserve">Phone </w:t>
      </w:r>
      <w:r>
        <w:rPr>
          <w:rFonts w:ascii="Cambria" w:hAnsi="Cambria"/>
          <w:b/>
          <w:sz w:val="20"/>
          <w:szCs w:val="20"/>
        </w:rPr>
        <w:t xml:space="preserve">- </w:t>
      </w:r>
      <w:r w:rsidRPr="00CA69A0" w:rsidR="00DA6A4A">
        <w:rPr>
          <w:rFonts w:ascii="Cambria" w:hAnsi="Cambria"/>
          <w:b/>
          <w:sz w:val="20"/>
          <w:szCs w:val="20"/>
        </w:rPr>
        <w:t>814.765.</w:t>
      </w:r>
      <w:r w:rsidR="0092673E">
        <w:rPr>
          <w:rFonts w:ascii="Cambria" w:hAnsi="Cambria"/>
          <w:b/>
          <w:sz w:val="20"/>
          <w:szCs w:val="20"/>
        </w:rPr>
        <w:t>7887</w:t>
      </w:r>
    </w:p>
    <w:p xmlns:wp14="http://schemas.microsoft.com/office/word/2010/wordml" w:rsidRPr="00A951FF" w:rsidR="000407F5" w:rsidP="45D22C54" w:rsidRDefault="008045DD" w14:paraId="07063E3B" wp14:textId="3CBCED29">
      <w:pPr>
        <w:pStyle w:val="Normal"/>
        <w:jc w:val="center"/>
        <w:rPr>
          <w:rFonts w:ascii="Cambria" w:hAnsi="Cambria"/>
          <w:b w:val="1"/>
          <w:bCs w:val="1"/>
          <w:sz w:val="20"/>
          <w:szCs w:val="20"/>
        </w:rPr>
      </w:pPr>
    </w:p>
    <w:p xmlns:wp14="http://schemas.microsoft.com/office/word/2010/wordml" w:rsidRPr="0049177C" w:rsidR="00091DF0" w:rsidP="000407F5" w:rsidRDefault="00091DF0" w14:paraId="2B859ED3" wp14:textId="7F7A3E54">
      <w:pPr>
        <w:jc w:val="center"/>
        <w:rPr>
          <w:color w:val="2E74B5"/>
        </w:rPr>
      </w:pPr>
      <w:r w:rsidRPr="1888C94B" w:rsidR="00091DF0">
        <w:rPr>
          <w:color w:val="2E74B5" w:themeColor="accent5" w:themeTint="FF" w:themeShade="BF"/>
        </w:rPr>
        <w:t xml:space="preserve">Membership year runs from </w:t>
      </w:r>
      <w:r w:rsidRPr="1888C94B" w:rsidR="008265E0">
        <w:rPr>
          <w:color w:val="2E74B5" w:themeColor="accent5" w:themeTint="FF" w:themeShade="BF"/>
        </w:rPr>
        <w:t>11</w:t>
      </w:r>
      <w:r w:rsidRPr="1888C94B" w:rsidR="00091DF0">
        <w:rPr>
          <w:color w:val="2E74B5" w:themeColor="accent5" w:themeTint="FF" w:themeShade="BF"/>
        </w:rPr>
        <w:t>/1</w:t>
      </w:r>
      <w:r w:rsidRPr="1888C94B" w:rsidR="00D8526E">
        <w:rPr>
          <w:color w:val="2E74B5" w:themeColor="accent5" w:themeTint="FF" w:themeShade="BF"/>
        </w:rPr>
        <w:t>/20</w:t>
      </w:r>
      <w:r w:rsidRPr="1888C94B" w:rsidR="00D01261">
        <w:rPr>
          <w:color w:val="2E74B5" w:themeColor="accent5" w:themeTint="FF" w:themeShade="BF"/>
        </w:rPr>
        <w:t>2</w:t>
      </w:r>
      <w:r w:rsidRPr="1888C94B" w:rsidR="59C9FD74">
        <w:rPr>
          <w:color w:val="2E74B5" w:themeColor="accent5" w:themeTint="FF" w:themeShade="BF"/>
        </w:rPr>
        <w:t>4</w:t>
      </w:r>
      <w:r w:rsidRPr="1888C94B" w:rsidR="00091DF0">
        <w:rPr>
          <w:color w:val="2E74B5" w:themeColor="accent5" w:themeTint="FF" w:themeShade="BF"/>
        </w:rPr>
        <w:t xml:space="preserve"> through 10/31</w:t>
      </w:r>
      <w:r w:rsidRPr="1888C94B" w:rsidR="00D8526E">
        <w:rPr>
          <w:color w:val="2E74B5" w:themeColor="accent5" w:themeTint="FF" w:themeShade="BF"/>
        </w:rPr>
        <w:t>/20</w:t>
      </w:r>
      <w:r w:rsidRPr="1888C94B" w:rsidR="008265E0">
        <w:rPr>
          <w:color w:val="2E74B5" w:themeColor="accent5" w:themeTint="FF" w:themeShade="BF"/>
        </w:rPr>
        <w:t>2</w:t>
      </w:r>
      <w:r w:rsidRPr="1888C94B" w:rsidR="590374CC">
        <w:rPr>
          <w:color w:val="2E74B5" w:themeColor="accent5" w:themeTint="FF" w:themeShade="BF"/>
        </w:rPr>
        <w:t>5</w:t>
      </w:r>
      <w:r w:rsidRPr="1888C94B" w:rsidR="00091DF0">
        <w:rPr>
          <w:color w:val="2E74B5" w:themeColor="accent5" w:themeTint="FF" w:themeShade="BF"/>
        </w:rPr>
        <w:t>.</w:t>
      </w:r>
    </w:p>
    <w:p xmlns:wp14="http://schemas.microsoft.com/office/word/2010/wordml" w:rsidRPr="002167EC" w:rsidR="00140697" w:rsidP="000407F5" w:rsidRDefault="00140697" w14:paraId="0A37501D" wp14:textId="77777777">
      <w:pPr>
        <w:jc w:val="center"/>
        <w:rPr>
          <w:b/>
          <w:color w:val="F5CB06"/>
          <w:sz w:val="16"/>
          <w:szCs w:val="16"/>
        </w:rPr>
      </w:pPr>
    </w:p>
    <w:p xmlns:wp14="http://schemas.microsoft.com/office/word/2010/wordml" w:rsidR="00A951FF" w:rsidP="009E4296" w:rsidRDefault="00F729C8" w14:paraId="6B7A9056" wp14:textId="77777777">
      <w:r w:rsidRPr="00102E76">
        <w:t>20</w:t>
      </w:r>
      <w:r w:rsidR="00D01261">
        <w:t>2</w:t>
      </w:r>
      <w:r w:rsidR="00157E0F">
        <w:t>4</w:t>
      </w:r>
      <w:r w:rsidR="00E610BC">
        <w:t>-2</w:t>
      </w:r>
      <w:r w:rsidR="00157E0F">
        <w:t>5</w:t>
      </w:r>
      <w:r w:rsidRPr="00102E76">
        <w:t xml:space="preserve"> ASSOCIATE DINING </w:t>
      </w:r>
      <w:r w:rsidRPr="00102E76" w:rsidR="009E4296">
        <w:t xml:space="preserve">MEMBERSHIP: </w:t>
      </w:r>
      <w:r w:rsidRPr="00102E76" w:rsidR="00467691">
        <w:t>T</w:t>
      </w:r>
      <w:r w:rsidRPr="00102E76" w:rsidR="009E4296">
        <w:t xml:space="preserve">his membership </w:t>
      </w:r>
      <w:r w:rsidRPr="00102E76" w:rsidR="00467691">
        <w:t xml:space="preserve">allows you to dine and drink </w:t>
      </w:r>
      <w:r w:rsidR="00A951FF">
        <w:t xml:space="preserve">at the Clearfield Curwensville Country Club (CCCC) </w:t>
      </w:r>
      <w:r w:rsidRPr="00102E76" w:rsidR="00467691">
        <w:t xml:space="preserve">in accordance with PLCB regulations and the CCCC By-laws.  </w:t>
      </w:r>
    </w:p>
    <w:p xmlns:wp14="http://schemas.microsoft.com/office/word/2010/wordml" w:rsidR="00A951FF" w:rsidP="009E4296" w:rsidRDefault="00467691" w14:paraId="2CE76D87" wp14:textId="77777777">
      <w:r w:rsidRPr="00102E76">
        <w:t>There are no golf or pool privileges with this membership</w:t>
      </w:r>
      <w:r w:rsidR="00157E0F">
        <w:t>.</w:t>
      </w:r>
    </w:p>
    <w:p xmlns:wp14="http://schemas.microsoft.com/office/word/2010/wordml" w:rsidRPr="00B67602" w:rsidR="00800E2F" w:rsidP="00B67602" w:rsidRDefault="00467691" w14:paraId="61E91432" wp14:textId="77777777">
      <w:pPr>
        <w:rPr>
          <w:i/>
        </w:rPr>
      </w:pPr>
      <w:r w:rsidRPr="00102E76">
        <w:t xml:space="preserve">This membership is non-transferrable and expires October 31, </w:t>
      </w:r>
      <w:r w:rsidRPr="00102E76" w:rsidR="009E4296">
        <w:t>20</w:t>
      </w:r>
      <w:r w:rsidR="008045DD">
        <w:t>2</w:t>
      </w:r>
      <w:r w:rsidR="00157E0F">
        <w:t>5.</w:t>
      </w:r>
    </w:p>
    <w:p xmlns:wp14="http://schemas.microsoft.com/office/word/2010/wordml" w:rsidR="004357D0" w:rsidP="00F0148D" w:rsidRDefault="004357D0" w14:paraId="5DAB6C7B" wp14:textId="77777777">
      <w:pPr>
        <w:jc w:val="center"/>
        <w:rPr>
          <w:i/>
          <w:color w:val="C00000"/>
        </w:rPr>
      </w:pPr>
    </w:p>
    <w:p xmlns:wp14="http://schemas.microsoft.com/office/word/2010/wordml" w:rsidRPr="00F0148D" w:rsidR="009E4296" w:rsidP="00F0148D" w:rsidRDefault="008045DD" w14:paraId="7AD42454" wp14:textId="77777777">
      <w:pPr>
        <w:jc w:val="center"/>
        <w:rPr>
          <w:b/>
          <w:i/>
          <w:color w:val="FF0000"/>
        </w:rPr>
      </w:pPr>
      <w:r>
        <w:rPr>
          <w:i/>
          <w:color w:val="FF0000"/>
        </w:rPr>
        <w:t>202</w:t>
      </w:r>
      <w:r w:rsidR="00157E0F">
        <w:rPr>
          <w:i/>
          <w:color w:val="FF0000"/>
        </w:rPr>
        <w:t>4</w:t>
      </w:r>
      <w:r>
        <w:rPr>
          <w:i/>
          <w:color w:val="FF0000"/>
        </w:rPr>
        <w:t>-</w:t>
      </w:r>
      <w:r w:rsidRPr="00F0148D" w:rsidR="00467691">
        <w:rPr>
          <w:i/>
          <w:color w:val="FF0000"/>
        </w:rPr>
        <w:t>20</w:t>
      </w:r>
      <w:r w:rsidRPr="00F0148D" w:rsidR="00D01261">
        <w:rPr>
          <w:i/>
          <w:color w:val="FF0000"/>
        </w:rPr>
        <w:t>2</w:t>
      </w:r>
      <w:r w:rsidR="00157E0F">
        <w:rPr>
          <w:i/>
          <w:color w:val="FF0000"/>
        </w:rPr>
        <w:t>5</w:t>
      </w:r>
      <w:r w:rsidRPr="00F0148D" w:rsidR="00467691">
        <w:rPr>
          <w:i/>
          <w:color w:val="FF0000"/>
        </w:rPr>
        <w:t xml:space="preserve"> Associate Dining </w:t>
      </w:r>
      <w:r w:rsidRPr="00F0148D" w:rsidR="009E093B">
        <w:rPr>
          <w:i/>
          <w:color w:val="FF0000"/>
        </w:rPr>
        <w:t>M</w:t>
      </w:r>
      <w:r w:rsidRPr="00F0148D" w:rsidR="009E4296">
        <w:rPr>
          <w:i/>
          <w:color w:val="FF0000"/>
        </w:rPr>
        <w:t xml:space="preserve">embership </w:t>
      </w:r>
      <w:r w:rsidR="009024C2">
        <w:rPr>
          <w:i/>
          <w:color w:val="FF0000"/>
        </w:rPr>
        <w:t xml:space="preserve">Dues </w:t>
      </w:r>
      <w:r w:rsidRPr="00F0148D" w:rsidR="00DE1C27">
        <w:rPr>
          <w:i/>
          <w:color w:val="FF0000"/>
        </w:rPr>
        <w:t>must be paid in full when application is submitte</w:t>
      </w:r>
      <w:r w:rsidRPr="00F0148D" w:rsidR="004357D0">
        <w:rPr>
          <w:i/>
          <w:color w:val="FF0000"/>
        </w:rPr>
        <w:t>d.</w:t>
      </w:r>
    </w:p>
    <w:p xmlns:wp14="http://schemas.microsoft.com/office/word/2010/wordml" w:rsidRPr="00800E2F" w:rsidR="009E4296" w:rsidP="009E4296" w:rsidRDefault="009E4296" w14:paraId="02EB378F" wp14:textId="77777777">
      <w:pPr>
        <w:rPr>
          <w:sz w:val="12"/>
          <w:szCs w:val="12"/>
        </w:rPr>
      </w:pPr>
    </w:p>
    <w:p xmlns:wp14="http://schemas.microsoft.com/office/word/2010/wordml" w:rsidRPr="002606E2" w:rsidR="00140697" w:rsidP="1888C94B" w:rsidRDefault="00140697" w14:paraId="58A308E7" wp14:textId="10E65114">
      <w:pPr>
        <w:ind/>
        <w:jc w:val="center"/>
        <w:rPr>
          <w:b w:val="1"/>
          <w:bCs w:val="1"/>
          <w:i w:val="1"/>
          <w:iCs w:val="1"/>
          <w:sz w:val="16"/>
          <w:szCs w:val="16"/>
        </w:rPr>
      </w:pPr>
      <w:r w:rsidRPr="1888C94B" w:rsidR="00DA6A4A">
        <w:rPr>
          <w:b w:val="1"/>
          <w:bCs w:val="1"/>
          <w:i w:val="1"/>
          <w:iCs w:val="1"/>
        </w:rPr>
        <w:t>Membership Type (check one)</w:t>
      </w:r>
    </w:p>
    <w:p xmlns:wp14="http://schemas.microsoft.com/office/word/2010/wordml" w:rsidRPr="002606E2" w:rsidR="00140697" w:rsidP="1888C94B" w:rsidRDefault="00140697" w14:paraId="6DCCB3DB" wp14:textId="41F3C9D7">
      <w:pPr>
        <w:ind/>
        <w:jc w:val="center"/>
        <w:rPr>
          <w:b w:val="1"/>
          <w:bCs w:val="1"/>
          <w:i w:val="1"/>
          <w:iCs w:val="1"/>
          <w:sz w:val="16"/>
          <w:szCs w:val="16"/>
        </w:rPr>
      </w:pPr>
      <w:r w:rsidRPr="1888C94B" w:rsidR="00FB6BF8">
        <w:rPr>
          <w:rFonts w:ascii="Calibri" w:hAnsi="Calibri"/>
        </w:rPr>
        <w:t>___</w:t>
      </w:r>
      <w:r w:rsidRPr="1888C94B" w:rsidR="00467691">
        <w:rPr>
          <w:rFonts w:ascii="Calibri" w:hAnsi="Calibri"/>
          <w:b w:val="1"/>
          <w:bCs w:val="1"/>
        </w:rPr>
        <w:t>Single Associate Dining</w:t>
      </w:r>
      <w:r w:rsidRPr="1888C94B" w:rsidR="002606E2">
        <w:rPr>
          <w:rFonts w:ascii="Calibri" w:hAnsi="Calibri"/>
          <w:b w:val="1"/>
          <w:bCs w:val="1"/>
        </w:rPr>
        <w:t xml:space="preserve">   </w:t>
      </w:r>
      <w:r>
        <w:tab/>
      </w:r>
      <w:r w:rsidRPr="1888C94B" w:rsidR="00FB6BF8">
        <w:rPr>
          <w:rFonts w:ascii="Calibri" w:hAnsi="Calibri"/>
          <w:b w:val="1"/>
          <w:bCs w:val="1"/>
        </w:rPr>
        <w:t>$</w:t>
      </w:r>
      <w:r w:rsidRPr="1888C94B" w:rsidR="5440F5B0">
        <w:rPr>
          <w:rFonts w:ascii="Calibri" w:hAnsi="Calibri"/>
          <w:b w:val="1"/>
          <w:bCs w:val="1"/>
        </w:rPr>
        <w:t>100</w:t>
      </w:r>
    </w:p>
    <w:p xmlns:wp14="http://schemas.microsoft.com/office/word/2010/wordml" w:rsidRPr="002606E2" w:rsidR="00140697" w:rsidP="1888C94B" w:rsidRDefault="00140697" w14:paraId="23A41F7D" wp14:textId="44BE489E">
      <w:pPr>
        <w:ind w:firstLine="0"/>
        <w:jc w:val="center"/>
        <w:rPr>
          <w:rFonts w:ascii="Calibri" w:hAnsi="Calibri"/>
        </w:rPr>
      </w:pPr>
      <w:r w:rsidRPr="1888C94B" w:rsidR="00140697">
        <w:rPr>
          <w:rFonts w:ascii="Calibri" w:hAnsi="Calibri"/>
        </w:rPr>
        <w:t xml:space="preserve">___ </w:t>
      </w:r>
      <w:r w:rsidRPr="1888C94B" w:rsidR="00D01261">
        <w:rPr>
          <w:rFonts w:ascii="Calibri" w:hAnsi="Calibri"/>
          <w:b w:val="1"/>
          <w:bCs w:val="1"/>
        </w:rPr>
        <w:t>Family Associate Dining</w:t>
      </w:r>
      <w:r>
        <w:tab/>
      </w:r>
      <w:r w:rsidRPr="1888C94B" w:rsidR="00D01261">
        <w:rPr>
          <w:rFonts w:ascii="Calibri" w:hAnsi="Calibri"/>
          <w:b w:val="1"/>
          <w:bCs w:val="1"/>
        </w:rPr>
        <w:t>$</w:t>
      </w:r>
      <w:r w:rsidRPr="1888C94B" w:rsidR="30F1535F">
        <w:rPr>
          <w:rFonts w:ascii="Calibri" w:hAnsi="Calibri"/>
          <w:b w:val="1"/>
          <w:bCs w:val="1"/>
        </w:rPr>
        <w:t>150</w:t>
      </w:r>
    </w:p>
    <w:p xmlns:wp14="http://schemas.microsoft.com/office/word/2010/wordml" w:rsidRPr="00140697" w:rsidR="009C1912" w:rsidP="00140697" w:rsidRDefault="00140697" w14:paraId="6A05A809" wp14:textId="77777777">
      <w:pPr>
        <w:rPr>
          <w:b/>
          <w:i/>
          <w:sz w:val="16"/>
          <w:szCs w:val="16"/>
        </w:rPr>
      </w:pPr>
      <w:r>
        <w:rPr>
          <w:rFonts w:ascii="Calibri" w:hAnsi="Calibri"/>
          <w:sz w:val="20"/>
          <w:szCs w:val="20"/>
        </w:rPr>
        <w:tab/>
      </w:r>
    </w:p>
    <w:p xmlns:wp14="http://schemas.microsoft.com/office/word/2010/wordml" w:rsidRPr="002606E2" w:rsidR="00FB6BF8" w:rsidP="00E35192" w:rsidRDefault="00FB6BF8" w14:paraId="5A39BBE3" wp14:textId="77777777">
      <w:pPr>
        <w:jc w:val="both"/>
        <w:rPr>
          <w:rFonts w:ascii="Calibri" w:hAnsi="Calibri"/>
          <w:sz w:val="16"/>
          <w:szCs w:val="16"/>
        </w:rPr>
      </w:pPr>
      <w:r w:rsidRPr="002606E2">
        <w:rPr>
          <w:rFonts w:ascii="Calibri" w:hAnsi="Calibri"/>
          <w:sz w:val="16"/>
          <w:szCs w:val="16"/>
        </w:rPr>
        <w:tab/>
      </w:r>
      <w:r w:rsidRPr="002606E2">
        <w:rPr>
          <w:rFonts w:ascii="Calibri" w:hAnsi="Calibri"/>
          <w:sz w:val="16"/>
          <w:szCs w:val="16"/>
        </w:rPr>
        <w:tab/>
      </w:r>
      <w:r w:rsidRPr="002606E2">
        <w:rPr>
          <w:rFonts w:ascii="Calibri" w:hAnsi="Calibri"/>
          <w:sz w:val="16"/>
          <w:szCs w:val="16"/>
        </w:rPr>
        <w:tab/>
      </w:r>
      <w:r w:rsidRPr="002606E2">
        <w:rPr>
          <w:rFonts w:ascii="Calibri" w:hAnsi="Calibri"/>
          <w:sz w:val="16"/>
          <w:szCs w:val="16"/>
        </w:rPr>
        <w:tab/>
      </w:r>
    </w:p>
    <w:p xmlns:wp14="http://schemas.microsoft.com/office/word/2010/wordml" w:rsidRPr="00CA69A0" w:rsidR="009C1912" w:rsidP="009C1912" w:rsidRDefault="009C1912" w14:paraId="356CD46E" wp14:textId="77777777">
      <w:pPr>
        <w:spacing w:line="360" w:lineRule="auto"/>
        <w:rPr>
          <w:rFonts w:ascii="Calibri" w:hAnsi="Calibri"/>
        </w:rPr>
      </w:pPr>
      <w:r w:rsidRPr="00CA69A0">
        <w:rPr>
          <w:rFonts w:ascii="Calibri" w:hAnsi="Calibri"/>
        </w:rPr>
        <w:t>Application Date____________________</w:t>
      </w:r>
      <w:r w:rsidRPr="00CA69A0">
        <w:rPr>
          <w:rFonts w:ascii="Calibri" w:hAnsi="Calibri"/>
        </w:rPr>
        <w:tab/>
      </w:r>
      <w:r w:rsidRPr="00CA69A0">
        <w:rPr>
          <w:rFonts w:ascii="Calibri" w:hAnsi="Calibri"/>
        </w:rPr>
        <w:tab/>
      </w:r>
      <w:r w:rsidRPr="00CA69A0">
        <w:rPr>
          <w:rFonts w:ascii="Calibri" w:hAnsi="Calibri"/>
        </w:rPr>
        <w:tab/>
      </w:r>
      <w:r w:rsidRPr="00CA69A0">
        <w:rPr>
          <w:rFonts w:ascii="Calibri" w:hAnsi="Calibri"/>
        </w:rPr>
        <w:tab/>
      </w:r>
      <w:r w:rsidRPr="00CA69A0">
        <w:rPr>
          <w:rFonts w:ascii="Calibri" w:hAnsi="Calibri"/>
        </w:rPr>
        <w:t>Date of Birth________________</w:t>
      </w:r>
    </w:p>
    <w:p xmlns:wp14="http://schemas.microsoft.com/office/word/2010/wordml" w:rsidRPr="00CA69A0" w:rsidR="009C1912" w:rsidP="009C1912" w:rsidRDefault="009C1912" w14:paraId="569D0F53" wp14:textId="77777777">
      <w:pPr>
        <w:spacing w:line="360" w:lineRule="auto"/>
        <w:rPr>
          <w:rFonts w:ascii="Calibri" w:hAnsi="Calibri"/>
        </w:rPr>
      </w:pPr>
      <w:r w:rsidRPr="00CA69A0">
        <w:rPr>
          <w:rFonts w:ascii="Calibri" w:hAnsi="Calibri"/>
        </w:rPr>
        <w:t>Applicant Name_______________________________________________________Age_________</w:t>
      </w:r>
    </w:p>
    <w:p xmlns:wp14="http://schemas.microsoft.com/office/word/2010/wordml" w:rsidRPr="00CA69A0" w:rsidR="009C1912" w:rsidP="009C1912" w:rsidRDefault="009C1912" w14:paraId="60449675" wp14:textId="77777777">
      <w:pPr>
        <w:spacing w:line="360" w:lineRule="auto"/>
        <w:rPr>
          <w:rFonts w:ascii="Calibri" w:hAnsi="Calibri"/>
        </w:rPr>
      </w:pPr>
      <w:r w:rsidRPr="00CA69A0">
        <w:rPr>
          <w:rFonts w:ascii="Calibri" w:hAnsi="Calibri"/>
        </w:rPr>
        <w:t>Address__________________________________________________________________________</w:t>
      </w:r>
    </w:p>
    <w:p xmlns:wp14="http://schemas.microsoft.com/office/word/2010/wordml" w:rsidRPr="00CA69A0" w:rsidR="009C1912" w:rsidP="009C1912" w:rsidRDefault="009C1912" w14:paraId="11D6C41E" wp14:textId="77777777">
      <w:pPr>
        <w:spacing w:line="360" w:lineRule="auto"/>
        <w:rPr>
          <w:rFonts w:ascii="Calibri" w:hAnsi="Calibri"/>
        </w:rPr>
      </w:pPr>
      <w:r w:rsidRPr="00CA69A0">
        <w:rPr>
          <w:rFonts w:ascii="Calibri" w:hAnsi="Calibri"/>
        </w:rPr>
        <w:t>City______________________________ Zip________________Phone_______________________</w:t>
      </w:r>
    </w:p>
    <w:p xmlns:wp14="http://schemas.microsoft.com/office/word/2010/wordml" w:rsidR="009C1912" w:rsidP="009C1912" w:rsidRDefault="009C1912" w14:paraId="475288B7" wp14:textId="77777777">
      <w:pPr>
        <w:spacing w:line="360" w:lineRule="auto"/>
        <w:rPr>
          <w:rFonts w:ascii="Calibri" w:hAnsi="Calibri"/>
        </w:rPr>
      </w:pPr>
      <w:r w:rsidRPr="00CA69A0">
        <w:rPr>
          <w:rFonts w:ascii="Calibri" w:hAnsi="Calibri"/>
        </w:rPr>
        <w:t>E-mail address</w:t>
      </w:r>
      <w:r w:rsidRPr="002606E2" w:rsidR="00467691">
        <w:rPr>
          <w:rFonts w:ascii="Calibri" w:hAnsi="Calibri"/>
        </w:rPr>
        <w:t>(</w:t>
      </w:r>
      <w:r w:rsidRPr="002606E2" w:rsidR="00467691">
        <w:rPr>
          <w:rFonts w:ascii="Calibri" w:hAnsi="Calibri"/>
          <w:color w:val="FF0000"/>
          <w:sz w:val="16"/>
          <w:szCs w:val="16"/>
        </w:rPr>
        <w:t>must complete</w:t>
      </w:r>
      <w:r w:rsidR="00467691">
        <w:rPr>
          <w:rFonts w:ascii="Calibri" w:hAnsi="Calibri"/>
        </w:rPr>
        <w:t>)</w:t>
      </w:r>
      <w:r w:rsidRPr="00CA69A0">
        <w:rPr>
          <w:rFonts w:ascii="Calibri" w:hAnsi="Calibri"/>
        </w:rPr>
        <w:t>_______________________________________________________</w:t>
      </w:r>
    </w:p>
    <w:p xmlns:wp14="http://schemas.microsoft.com/office/word/2010/wordml" w:rsidRPr="00800E2F" w:rsidR="009C1912" w:rsidP="009C1912" w:rsidRDefault="009C1912" w14:paraId="71BCCA0B" wp14:textId="77777777">
      <w:pPr>
        <w:spacing w:line="360" w:lineRule="auto"/>
        <w:rPr>
          <w:rFonts w:ascii="Calibri" w:hAnsi="Calibri"/>
          <w:sz w:val="20"/>
          <w:szCs w:val="20"/>
        </w:rPr>
      </w:pPr>
      <w:r w:rsidRPr="00800E2F">
        <w:rPr>
          <w:rFonts w:ascii="Calibri" w:hAnsi="Calibri"/>
          <w:sz w:val="20"/>
          <w:szCs w:val="20"/>
        </w:rPr>
        <w:t>Place of Employment_______________________________________________________________</w:t>
      </w:r>
      <w:r w:rsidR="00800E2F">
        <w:rPr>
          <w:rFonts w:ascii="Calibri" w:hAnsi="Calibri"/>
          <w:sz w:val="20"/>
          <w:szCs w:val="20"/>
        </w:rPr>
        <w:t>________________</w:t>
      </w:r>
    </w:p>
    <w:p xmlns:wp14="http://schemas.microsoft.com/office/word/2010/wordml" w:rsidRPr="00CA69A0" w:rsidR="0069590B" w:rsidP="000407F5" w:rsidRDefault="0069590B" w14:paraId="77B94B15" wp14:textId="77777777">
      <w:pPr>
        <w:rPr>
          <w:rFonts w:ascii="Calibri" w:hAnsi="Calibri"/>
        </w:rPr>
      </w:pPr>
      <w:r w:rsidRPr="00CA69A0">
        <w:rPr>
          <w:rFonts w:ascii="Calibri" w:hAnsi="Calibri"/>
        </w:rPr>
        <w:t xml:space="preserve">If applying for Family, </w:t>
      </w:r>
      <w:r w:rsidR="00CC7B73">
        <w:rPr>
          <w:rFonts w:ascii="Calibri" w:hAnsi="Calibri"/>
        </w:rPr>
        <w:t xml:space="preserve">please </w:t>
      </w:r>
      <w:r w:rsidRPr="00CA69A0">
        <w:rPr>
          <w:rFonts w:ascii="Calibri" w:hAnsi="Calibri"/>
        </w:rPr>
        <w:t>complete:</w:t>
      </w:r>
    </w:p>
    <w:p xmlns:wp14="http://schemas.microsoft.com/office/word/2010/wordml" w:rsidRPr="00CB02B0" w:rsidR="0069590B" w:rsidP="000407F5" w:rsidRDefault="0069590B" w14:paraId="41C8F396" wp14:textId="77777777">
      <w:pPr>
        <w:rPr>
          <w:rFonts w:ascii="Calibri" w:hAnsi="Calibri"/>
          <w:sz w:val="16"/>
          <w:szCs w:val="16"/>
        </w:rPr>
      </w:pPr>
    </w:p>
    <w:p xmlns:wp14="http://schemas.microsoft.com/office/word/2010/wordml" w:rsidRPr="00CA69A0" w:rsidR="0069590B" w:rsidP="0069590B" w:rsidRDefault="0069590B" w14:paraId="41C9C336" wp14:textId="77777777">
      <w:pPr>
        <w:spacing w:line="360" w:lineRule="auto"/>
        <w:rPr>
          <w:rFonts w:ascii="Calibri" w:hAnsi="Calibri"/>
        </w:rPr>
      </w:pPr>
      <w:r w:rsidRPr="00CA69A0">
        <w:rPr>
          <w:rFonts w:ascii="Calibri" w:hAnsi="Calibri"/>
        </w:rPr>
        <w:t>Spouse Name______________________________________Date of Birth____________________</w:t>
      </w:r>
    </w:p>
    <w:p xmlns:wp14="http://schemas.microsoft.com/office/word/2010/wordml" w:rsidRPr="002167EC" w:rsidR="0069590B" w:rsidP="45D22C54" w:rsidRDefault="0069590B" wp14:textId="77777777" w14:paraId="0D0B940D">
      <w:pPr>
        <w:pStyle w:val="Normal"/>
        <w:spacing w:line="276" w:lineRule="auto"/>
        <w:rPr>
          <w:sz w:val="16"/>
          <w:szCs w:val="16"/>
        </w:rPr>
      </w:pPr>
      <w:r w:rsidRPr="002167EC">
        <w:rPr>
          <w:sz w:val="16"/>
          <w:szCs w:val="16"/>
        </w:rPr>
        <w:tab/>
      </w:r>
    </w:p>
    <w:p xmlns:wp14="http://schemas.microsoft.com/office/word/2010/wordml" w:rsidRPr="00CA69A0" w:rsidR="000407F5" w:rsidP="000407F5" w:rsidRDefault="0069590B" w14:paraId="245A0EAD" wp14:textId="77777777">
      <w:pPr>
        <w:rPr>
          <w:rFonts w:ascii="Calibri" w:hAnsi="Calibri"/>
        </w:rPr>
      </w:pPr>
      <w:r w:rsidRPr="00CA69A0">
        <w:rPr>
          <w:rFonts w:ascii="Calibri" w:hAnsi="Calibri"/>
        </w:rPr>
        <w:t>Applicant Signature_________________________________________________________________</w:t>
      </w:r>
    </w:p>
    <w:p xmlns:wp14="http://schemas.microsoft.com/office/word/2010/wordml" w:rsidR="00140697" w:rsidP="00140697" w:rsidRDefault="007C0B00" w14:paraId="1715C69B" wp14:textId="77777777">
      <w:pPr>
        <w:rPr>
          <w:rFonts w:ascii="Calibri" w:hAnsi="Calibri"/>
          <w:b/>
          <w:i/>
          <w:color w:val="C00000"/>
        </w:rPr>
      </w:pPr>
      <w:r w:rsidRPr="002167EC">
        <w:rPr>
          <w:rFonts w:ascii="Calibri" w:hAnsi="Calibri"/>
          <w:b/>
          <w:i/>
          <w:color w:val="C00000"/>
        </w:rPr>
        <w:t>M</w:t>
      </w:r>
      <w:r w:rsidRPr="002167EC" w:rsidR="00091DF0">
        <w:rPr>
          <w:rFonts w:ascii="Calibri" w:hAnsi="Calibri"/>
          <w:b/>
          <w:i/>
          <w:color w:val="C00000"/>
        </w:rPr>
        <w:t xml:space="preserve">ust submit 100% of dues with application.    </w:t>
      </w:r>
    </w:p>
    <w:p xmlns:wp14="http://schemas.microsoft.com/office/word/2010/wordml" w:rsidRPr="002167EC" w:rsidR="002167EC" w:rsidP="00140697" w:rsidRDefault="002167EC" w14:paraId="0E27B00A" wp14:textId="77777777">
      <w:pPr>
        <w:rPr>
          <w:rFonts w:ascii="Calibri" w:hAnsi="Calibri"/>
          <w:color w:val="C00000"/>
          <w:sz w:val="12"/>
          <w:szCs w:val="12"/>
        </w:rPr>
      </w:pPr>
    </w:p>
    <w:p xmlns:wp14="http://schemas.microsoft.com/office/word/2010/wordml" w:rsidR="00C015F4" w:rsidP="00140697" w:rsidRDefault="00C015F4" w14:paraId="60061E4C" wp14:textId="77777777">
      <w:pPr>
        <w:rPr>
          <w:rFonts w:ascii="Calibri" w:hAnsi="Calibri"/>
          <w:szCs w:val="20"/>
        </w:rPr>
      </w:pPr>
    </w:p>
    <w:p xmlns:wp14="http://schemas.microsoft.com/office/word/2010/wordml" w:rsidRPr="008227FA" w:rsidR="00140697" w:rsidP="45D22C54" w:rsidRDefault="00140697" w14:paraId="6999B3BE" wp14:textId="24ADF655">
      <w:pPr>
        <w:rPr>
          <w:rFonts w:ascii="Calibri" w:hAnsi="Calibri"/>
        </w:rPr>
      </w:pPr>
      <w:r w:rsidRPr="45D22C54" w:rsidR="00140697">
        <w:rPr>
          <w:rFonts w:ascii="Calibri" w:hAnsi="Calibri"/>
        </w:rPr>
        <w:t>First Sponsor</w:t>
      </w:r>
      <w:r w:rsidRPr="45D22C54" w:rsidR="00140697">
        <w:rPr>
          <w:rFonts w:ascii="Calibri" w:hAnsi="Calibri"/>
        </w:rPr>
        <w:t xml:space="preserve"> </w:t>
      </w:r>
      <w:r w:rsidRPr="45D22C54" w:rsidR="00140697">
        <w:rPr>
          <w:rFonts w:ascii="Calibri" w:hAnsi="Calibri"/>
        </w:rPr>
        <w:t>Name_________________________________Signature__</w:t>
      </w:r>
      <w:r w:rsidRPr="45D22C54" w:rsidR="00140697">
        <w:rPr>
          <w:rFonts w:ascii="Calibri" w:hAnsi="Calibri"/>
        </w:rPr>
        <w:t>____________________</w:t>
      </w:r>
      <w:r w:rsidRPr="45D22C54" w:rsidR="00140697">
        <w:rPr>
          <w:rFonts w:ascii="Calibri" w:hAnsi="Calibri"/>
        </w:rPr>
        <w:t>__________</w:t>
      </w:r>
    </w:p>
    <w:p xmlns:wp14="http://schemas.microsoft.com/office/word/2010/wordml" w:rsidRPr="008227FA" w:rsidR="00140697" w:rsidP="00140697" w:rsidRDefault="00140697" w14:paraId="44EAFD9C" wp14:textId="77777777">
      <w:pPr>
        <w:rPr>
          <w:szCs w:val="20"/>
          <w:u w:val="single"/>
        </w:rPr>
      </w:pPr>
    </w:p>
    <w:p xmlns:wp14="http://schemas.microsoft.com/office/word/2010/wordml" w:rsidR="00C015F4" w:rsidP="45D22C54" w:rsidRDefault="00140697" w14:paraId="4B94D5A5" wp14:textId="37AED621">
      <w:pPr>
        <w:rPr>
          <w:rFonts w:ascii="Calibri" w:hAnsi="Calibri"/>
        </w:rPr>
      </w:pPr>
      <w:r w:rsidRPr="45D22C54" w:rsidR="00140697">
        <w:rPr>
          <w:rFonts w:ascii="Calibri" w:hAnsi="Calibri"/>
        </w:rPr>
        <w:t>Second Sponsor</w:t>
      </w:r>
      <w:r w:rsidRPr="45D22C54" w:rsidR="00140697">
        <w:rPr>
          <w:rFonts w:ascii="Calibri" w:hAnsi="Calibri"/>
        </w:rPr>
        <w:t>Name______________________________Signature___________</w:t>
      </w:r>
      <w:r w:rsidRPr="45D22C54" w:rsidR="00140697">
        <w:rPr>
          <w:rFonts w:ascii="Calibri" w:hAnsi="Calibri"/>
        </w:rPr>
        <w:t>_____</w:t>
      </w:r>
      <w:r w:rsidRPr="45D22C54" w:rsidR="00140697">
        <w:rPr>
          <w:rFonts w:ascii="Calibri" w:hAnsi="Calibri"/>
        </w:rPr>
        <w:t>_________________</w:t>
      </w:r>
    </w:p>
    <w:p xmlns:wp14="http://schemas.microsoft.com/office/word/2010/wordml" w:rsidR="00C015F4" w:rsidP="00C015F4" w:rsidRDefault="00C015F4" w14:paraId="3DEEC669" wp14:textId="77777777">
      <w:pPr>
        <w:rPr>
          <w:rFonts w:ascii="Calibri" w:hAnsi="Calibri"/>
          <w:sz w:val="20"/>
          <w:szCs w:val="20"/>
        </w:rPr>
      </w:pPr>
    </w:p>
    <w:p xmlns:wp14="http://schemas.microsoft.com/office/word/2010/wordml" w:rsidR="00C015F4" w:rsidP="24C49CEE" w:rsidRDefault="00C015F4" w14:paraId="3656B9AB" wp14:textId="3ECB1590">
      <w:pPr>
        <w:rPr>
          <w:rFonts w:ascii="Calibri" w:hAnsi="Calibri"/>
          <w:b w:val="1"/>
          <w:bCs w:val="1"/>
          <w:sz w:val="20"/>
          <w:szCs w:val="20"/>
          <w:u w:val="single"/>
        </w:rPr>
      </w:pPr>
      <w:r w:rsidRPr="24C49CEE" w:rsidR="00C015F4">
        <w:rPr>
          <w:rFonts w:ascii="Calibri" w:hAnsi="Calibri"/>
          <w:b w:val="1"/>
          <w:bCs w:val="1"/>
          <w:sz w:val="20"/>
          <w:szCs w:val="20"/>
          <w:u w:val="single"/>
        </w:rPr>
        <w:t>____________________________________________________________________________________________________________</w:t>
      </w:r>
    </w:p>
    <w:p xmlns:wp14="http://schemas.microsoft.com/office/word/2010/wordml" w:rsidRPr="00717DF8" w:rsidR="00C015F4" w:rsidP="00C015F4" w:rsidRDefault="00C015F4" w14:paraId="45FB0818" wp14:textId="4A4AA6DE">
      <w:pPr>
        <w:rPr>
          <w:rFonts w:ascii="Calibri" w:hAnsi="Calibri"/>
          <w:sz w:val="20"/>
          <w:szCs w:val="20"/>
        </w:rPr>
      </w:pPr>
      <w:r w:rsidRPr="45D22C54" w:rsidR="00C015F4">
        <w:rPr>
          <w:rFonts w:ascii="Calibri" w:hAnsi="Calibri"/>
          <w:sz w:val="20"/>
          <w:szCs w:val="20"/>
        </w:rPr>
        <w:t>For Country Club Use only</w:t>
      </w:r>
    </w:p>
    <w:p xmlns:wp14="http://schemas.microsoft.com/office/word/2010/wordml" w:rsidR="00C015F4" w:rsidP="45D22C54" w:rsidRDefault="00C015F4" w14:paraId="614C16B7" wp14:textId="52AA614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  <w:sz w:val="20"/>
          <w:szCs w:val="20"/>
        </w:rPr>
      </w:pPr>
      <w:r w:rsidRPr="45D22C54" w:rsidR="00C015F4">
        <w:rPr>
          <w:rFonts w:ascii="Calibri" w:hAnsi="Calibri"/>
          <w:sz w:val="20"/>
          <w:szCs w:val="20"/>
        </w:rPr>
        <w:t>Application Received</w:t>
      </w:r>
      <w:r w:rsidRPr="45D22C54" w:rsidR="76315B05">
        <w:rPr>
          <w:rFonts w:ascii="Calibri" w:hAnsi="Calibri"/>
          <w:sz w:val="20"/>
          <w:szCs w:val="20"/>
        </w:rPr>
        <w:t xml:space="preserve"> _____/_____/_______</w:t>
      </w:r>
      <w:r>
        <w:tab/>
      </w:r>
      <w:r w:rsidRPr="45D22C54" w:rsidR="00C015F4">
        <w:rPr>
          <w:rFonts w:ascii="Calibri" w:hAnsi="Calibri"/>
          <w:sz w:val="20"/>
          <w:szCs w:val="20"/>
        </w:rPr>
        <w:t xml:space="preserve">Payment Received </w:t>
      </w:r>
      <w:r w:rsidRPr="45D22C54" w:rsidR="2D711520">
        <w:rPr>
          <w:rFonts w:ascii="Calibri" w:hAnsi="Calibri"/>
          <w:sz w:val="20"/>
          <w:szCs w:val="20"/>
        </w:rPr>
        <w:t>_____/_____/_________</w:t>
      </w:r>
      <w:r>
        <w:tab/>
      </w:r>
      <w:r w:rsidRPr="45D22C54" w:rsidR="00C015F4">
        <w:rPr>
          <w:rFonts w:ascii="Calibri" w:hAnsi="Calibri"/>
          <w:sz w:val="20"/>
          <w:szCs w:val="20"/>
        </w:rPr>
        <w:t xml:space="preserve">    </w:t>
      </w:r>
    </w:p>
    <w:p xmlns:wp14="http://schemas.microsoft.com/office/word/2010/wordml" w:rsidR="00C015F4" w:rsidP="00C015F4" w:rsidRDefault="00C015F4" w14:paraId="049F31CB" wp14:textId="77777777">
      <w:pPr>
        <w:rPr>
          <w:rFonts w:ascii="Calibri" w:hAnsi="Calibri"/>
          <w:sz w:val="20"/>
          <w:szCs w:val="20"/>
        </w:rPr>
      </w:pPr>
    </w:p>
    <w:p xmlns:wp14="http://schemas.microsoft.com/office/word/2010/wordml" w:rsidR="00C015F4" w:rsidP="45D22C54" w:rsidRDefault="00C015F4" w14:paraId="663CAD43" wp14:textId="05957C66">
      <w:pPr>
        <w:ind w:left="4320" w:firstLine="0"/>
        <w:rPr>
          <w:rFonts w:ascii="Calibri" w:hAnsi="Calibri"/>
          <w:sz w:val="20"/>
          <w:szCs w:val="20"/>
        </w:rPr>
      </w:pPr>
      <w:r w:rsidRPr="45D22C54" w:rsidR="00C015F4">
        <w:rPr>
          <w:rFonts w:ascii="Calibri" w:hAnsi="Calibri"/>
          <w:sz w:val="20"/>
          <w:szCs w:val="20"/>
        </w:rPr>
        <w:t>Check#</w:t>
      </w:r>
      <w:r w:rsidRPr="45D22C54" w:rsidR="00C015F4">
        <w:rPr>
          <w:rFonts w:ascii="Calibri" w:hAnsi="Calibri"/>
          <w:sz w:val="20"/>
          <w:szCs w:val="20"/>
        </w:rPr>
        <w:t xml:space="preserve">/CC </w:t>
      </w:r>
      <w:r w:rsidRPr="45D22C54" w:rsidR="32669E48">
        <w:rPr>
          <w:rFonts w:ascii="Calibri" w:hAnsi="Calibri"/>
          <w:sz w:val="20"/>
          <w:szCs w:val="20"/>
        </w:rPr>
        <w:t>__________________________Amount Paid  $________________</w:t>
      </w:r>
    </w:p>
    <w:p xmlns:wp14="http://schemas.microsoft.com/office/word/2010/wordml" w:rsidRPr="00717DF8" w:rsidR="00C015F4" w:rsidP="00C015F4" w:rsidRDefault="00C015F4" w14:paraId="5638C7E2" wp14:textId="77777777">
      <w:pPr>
        <w:ind w:left="4320" w:firstLine="72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 </w:t>
      </w:r>
      <w:r>
        <w:rPr>
          <w:rFonts w:ascii="Calibri" w:hAnsi="Calibri"/>
          <w:color w:val="C00000"/>
          <w:sz w:val="16"/>
          <w:szCs w:val="16"/>
        </w:rPr>
        <w:t>Effective 1</w:t>
      </w:r>
      <w:r w:rsidR="007D4FB2">
        <w:rPr>
          <w:rFonts w:ascii="Calibri" w:hAnsi="Calibri"/>
          <w:color w:val="C00000"/>
          <w:sz w:val="16"/>
          <w:szCs w:val="16"/>
        </w:rPr>
        <w:t>1/</w:t>
      </w:r>
      <w:r w:rsidR="00E610BC">
        <w:rPr>
          <w:rFonts w:ascii="Calibri" w:hAnsi="Calibri"/>
          <w:color w:val="C00000"/>
          <w:sz w:val="16"/>
          <w:szCs w:val="16"/>
        </w:rPr>
        <w:t>1</w:t>
      </w:r>
      <w:r w:rsidR="007D4FB2">
        <w:rPr>
          <w:rFonts w:ascii="Calibri" w:hAnsi="Calibri"/>
          <w:color w:val="C00000"/>
          <w:sz w:val="16"/>
          <w:szCs w:val="16"/>
        </w:rPr>
        <w:t>/20</w:t>
      </w:r>
      <w:r w:rsidR="00157E0F">
        <w:rPr>
          <w:rFonts w:ascii="Calibri" w:hAnsi="Calibri"/>
          <w:color w:val="C00000"/>
          <w:sz w:val="16"/>
          <w:szCs w:val="16"/>
        </w:rPr>
        <w:t>24</w:t>
      </w:r>
    </w:p>
    <w:sectPr w:rsidRPr="00717DF8" w:rsidR="00C015F4" w:rsidSect="00F63C4E">
      <w:pgSz w:w="12240" w:h="15840" w:orient="portrait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2153B3" w:rsidP="00F63C4E" w:rsidRDefault="002153B3" w14:paraId="53128261" wp14:textId="77777777">
      <w:r>
        <w:separator/>
      </w:r>
    </w:p>
  </w:endnote>
  <w:endnote w:type="continuationSeparator" w:id="0">
    <w:p xmlns:wp14="http://schemas.microsoft.com/office/word/2010/wordml" w:rsidR="002153B3" w:rsidP="00F63C4E" w:rsidRDefault="002153B3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2153B3" w:rsidP="00F63C4E" w:rsidRDefault="002153B3" w14:paraId="4101652C" wp14:textId="77777777">
      <w:r>
        <w:separator/>
      </w:r>
    </w:p>
  </w:footnote>
  <w:footnote w:type="continuationSeparator" w:id="0">
    <w:p xmlns:wp14="http://schemas.microsoft.com/office/word/2010/wordml" w:rsidR="002153B3" w:rsidP="00F63C4E" w:rsidRDefault="002153B3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833EC"/>
    <w:multiLevelType w:val="hybridMultilevel"/>
    <w:tmpl w:val="F81E5BCC"/>
    <w:lvl w:ilvl="0" w:tplc="0228168A">
      <w:start w:val="2017"/>
      <w:numFmt w:val="bullet"/>
      <w:lvlText w:val=""/>
      <w:lvlJc w:val="left"/>
      <w:pPr>
        <w:ind w:left="396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num w:numId="1" w16cid:durableId="132173069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20"/>
    <w:rsid w:val="00011047"/>
    <w:rsid w:val="00035400"/>
    <w:rsid w:val="000407F5"/>
    <w:rsid w:val="00076423"/>
    <w:rsid w:val="00091DF0"/>
    <w:rsid w:val="000C01D3"/>
    <w:rsid w:val="000E4010"/>
    <w:rsid w:val="000E48A7"/>
    <w:rsid w:val="00102E76"/>
    <w:rsid w:val="00135E71"/>
    <w:rsid w:val="00140697"/>
    <w:rsid w:val="00157E0F"/>
    <w:rsid w:val="00180ADE"/>
    <w:rsid w:val="001F0612"/>
    <w:rsid w:val="002116F1"/>
    <w:rsid w:val="002153B3"/>
    <w:rsid w:val="002167EC"/>
    <w:rsid w:val="00216C06"/>
    <w:rsid w:val="00242415"/>
    <w:rsid w:val="002524B2"/>
    <w:rsid w:val="0025532A"/>
    <w:rsid w:val="002606E2"/>
    <w:rsid w:val="00282B3A"/>
    <w:rsid w:val="002858C7"/>
    <w:rsid w:val="002B6B47"/>
    <w:rsid w:val="00344153"/>
    <w:rsid w:val="00351B15"/>
    <w:rsid w:val="00354C39"/>
    <w:rsid w:val="00354E78"/>
    <w:rsid w:val="00372444"/>
    <w:rsid w:val="003A7F41"/>
    <w:rsid w:val="003B4BEB"/>
    <w:rsid w:val="003B5DD8"/>
    <w:rsid w:val="003C2A1F"/>
    <w:rsid w:val="00415BEB"/>
    <w:rsid w:val="004357D0"/>
    <w:rsid w:val="0044455D"/>
    <w:rsid w:val="00453B98"/>
    <w:rsid w:val="00467691"/>
    <w:rsid w:val="0049177C"/>
    <w:rsid w:val="004A345C"/>
    <w:rsid w:val="004A450E"/>
    <w:rsid w:val="004E3764"/>
    <w:rsid w:val="005412F2"/>
    <w:rsid w:val="00541CA9"/>
    <w:rsid w:val="0057172E"/>
    <w:rsid w:val="0057585C"/>
    <w:rsid w:val="00576B41"/>
    <w:rsid w:val="005D06B5"/>
    <w:rsid w:val="005D5F93"/>
    <w:rsid w:val="00637FCB"/>
    <w:rsid w:val="006516E3"/>
    <w:rsid w:val="00683507"/>
    <w:rsid w:val="0069590B"/>
    <w:rsid w:val="006A552F"/>
    <w:rsid w:val="00715133"/>
    <w:rsid w:val="00732446"/>
    <w:rsid w:val="007439FB"/>
    <w:rsid w:val="0076077E"/>
    <w:rsid w:val="00781F03"/>
    <w:rsid w:val="007C0B00"/>
    <w:rsid w:val="007D4FB2"/>
    <w:rsid w:val="007E7728"/>
    <w:rsid w:val="007F2C78"/>
    <w:rsid w:val="00800E2F"/>
    <w:rsid w:val="008045DD"/>
    <w:rsid w:val="00811B44"/>
    <w:rsid w:val="008265E0"/>
    <w:rsid w:val="00853466"/>
    <w:rsid w:val="008931E3"/>
    <w:rsid w:val="008A6F4F"/>
    <w:rsid w:val="008B3E19"/>
    <w:rsid w:val="008D54CF"/>
    <w:rsid w:val="00900A2B"/>
    <w:rsid w:val="009024C2"/>
    <w:rsid w:val="00903581"/>
    <w:rsid w:val="00925591"/>
    <w:rsid w:val="0092673E"/>
    <w:rsid w:val="009526DF"/>
    <w:rsid w:val="00956C48"/>
    <w:rsid w:val="00975816"/>
    <w:rsid w:val="00981721"/>
    <w:rsid w:val="00993739"/>
    <w:rsid w:val="009A22D2"/>
    <w:rsid w:val="009C1912"/>
    <w:rsid w:val="009C22B9"/>
    <w:rsid w:val="009C4720"/>
    <w:rsid w:val="009C49BE"/>
    <w:rsid w:val="009C75CE"/>
    <w:rsid w:val="009E093B"/>
    <w:rsid w:val="009E3FD9"/>
    <w:rsid w:val="009E4296"/>
    <w:rsid w:val="009F0871"/>
    <w:rsid w:val="00A41FD1"/>
    <w:rsid w:val="00A80080"/>
    <w:rsid w:val="00A808A0"/>
    <w:rsid w:val="00A8319C"/>
    <w:rsid w:val="00A94779"/>
    <w:rsid w:val="00A951FF"/>
    <w:rsid w:val="00AB78DD"/>
    <w:rsid w:val="00B1193B"/>
    <w:rsid w:val="00B279CE"/>
    <w:rsid w:val="00B36965"/>
    <w:rsid w:val="00B57FF6"/>
    <w:rsid w:val="00B63C47"/>
    <w:rsid w:val="00B67602"/>
    <w:rsid w:val="00BB0B02"/>
    <w:rsid w:val="00BC020A"/>
    <w:rsid w:val="00BD571B"/>
    <w:rsid w:val="00BF306E"/>
    <w:rsid w:val="00C015F4"/>
    <w:rsid w:val="00C3072C"/>
    <w:rsid w:val="00C44D5B"/>
    <w:rsid w:val="00C729CE"/>
    <w:rsid w:val="00C83FAB"/>
    <w:rsid w:val="00C846FE"/>
    <w:rsid w:val="00C96032"/>
    <w:rsid w:val="00CA4B83"/>
    <w:rsid w:val="00CA69A0"/>
    <w:rsid w:val="00CA7827"/>
    <w:rsid w:val="00CB02B0"/>
    <w:rsid w:val="00CC6D55"/>
    <w:rsid w:val="00CC7B73"/>
    <w:rsid w:val="00CE36B6"/>
    <w:rsid w:val="00D01261"/>
    <w:rsid w:val="00D61E6C"/>
    <w:rsid w:val="00D622C6"/>
    <w:rsid w:val="00D8526E"/>
    <w:rsid w:val="00D85B88"/>
    <w:rsid w:val="00D951F6"/>
    <w:rsid w:val="00DA6A4A"/>
    <w:rsid w:val="00DB4C31"/>
    <w:rsid w:val="00DC22BA"/>
    <w:rsid w:val="00DE1C27"/>
    <w:rsid w:val="00DE700B"/>
    <w:rsid w:val="00E12ABE"/>
    <w:rsid w:val="00E35192"/>
    <w:rsid w:val="00E42D5F"/>
    <w:rsid w:val="00E610BC"/>
    <w:rsid w:val="00E965B9"/>
    <w:rsid w:val="00EA2DF7"/>
    <w:rsid w:val="00EA6967"/>
    <w:rsid w:val="00EC24F0"/>
    <w:rsid w:val="00EF0EDF"/>
    <w:rsid w:val="00F0148D"/>
    <w:rsid w:val="00F17CD6"/>
    <w:rsid w:val="00F431B1"/>
    <w:rsid w:val="00F528D4"/>
    <w:rsid w:val="00F62B27"/>
    <w:rsid w:val="00F63C4E"/>
    <w:rsid w:val="00F729C8"/>
    <w:rsid w:val="00F76BE5"/>
    <w:rsid w:val="00F81C0D"/>
    <w:rsid w:val="00F96978"/>
    <w:rsid w:val="00FB6BF8"/>
    <w:rsid w:val="00FB6C64"/>
    <w:rsid w:val="00FD3DE0"/>
    <w:rsid w:val="00FE0131"/>
    <w:rsid w:val="0E56DF4B"/>
    <w:rsid w:val="0E8E0265"/>
    <w:rsid w:val="1888C94B"/>
    <w:rsid w:val="1FD7F534"/>
    <w:rsid w:val="24C49CEE"/>
    <w:rsid w:val="2A434BDB"/>
    <w:rsid w:val="2D711520"/>
    <w:rsid w:val="30F1535F"/>
    <w:rsid w:val="32669E48"/>
    <w:rsid w:val="45D22C54"/>
    <w:rsid w:val="4E20F6EA"/>
    <w:rsid w:val="5440F5B0"/>
    <w:rsid w:val="590374CC"/>
    <w:rsid w:val="59C9FD74"/>
    <w:rsid w:val="6130D589"/>
    <w:rsid w:val="6FAA903E"/>
    <w:rsid w:val="76315B05"/>
    <w:rsid w:val="7A20B922"/>
    <w:rsid w:val="7E068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D450DA2"/>
  <w15:chartTrackingRefBased/>
  <w15:docId w15:val="{8BB5B39B-75DC-4388-A8E8-CCB839EA5D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C49B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C49B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769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3C4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F63C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C4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F63C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ink/ink2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27T15:02:51.620"/>
    </inkml:context>
    <inkml:brush xml:id="br0">
      <inkml:brushProperty name="width" value="0.05" units="cm"/>
      <inkml:brushProperty name="height" value="0.05" units="cm"/>
      <inkml:brushProperty name="color" value="#FFCC00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27T15:02:51.620"/>
    </inkml:context>
    <inkml:brush xml:id="br0">
      <inkml:brushProperty name="width" value="0.05" units="cm"/>
      <inkml:brushProperty name="height" value="0.05" units="cm"/>
      <inkml:brushProperty name="color" value="#FFCC00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4B97-5A28-4E79-8D7A-C0CC077B4F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 CURWENSVILLE COUNTRY CLUB</dc:title>
  <dc:subject/>
  <dc:creator>Peggy Amon</dc:creator>
  <keywords/>
  <lastModifiedBy>Burke Dempsey, Autumn A.</lastModifiedBy>
  <revision>6</revision>
  <lastPrinted>2019-11-22T19:16:00.0000000Z</lastPrinted>
  <dcterms:created xsi:type="dcterms:W3CDTF">2024-11-26T04:27:00.0000000Z</dcterms:created>
  <dcterms:modified xsi:type="dcterms:W3CDTF">2024-11-27T14:58:02.8775753Z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aefbc-12d1-42fa-9b2b-9cc4580fa696_Enabled">
    <vt:lpwstr>true</vt:lpwstr>
  </property>
  <property fmtid="{D5CDD505-2E9C-101B-9397-08002B2CF9AE}" pid="3" name="MSIP_Label_924aefbc-12d1-42fa-9b2b-9cc4580fa696_SetDate">
    <vt:lpwstr>2023-03-10T20:07:38Z</vt:lpwstr>
  </property>
  <property fmtid="{D5CDD505-2E9C-101B-9397-08002B2CF9AE}" pid="4" name="MSIP_Label_924aefbc-12d1-42fa-9b2b-9cc4580fa696_Method">
    <vt:lpwstr>Standard</vt:lpwstr>
  </property>
  <property fmtid="{D5CDD505-2E9C-101B-9397-08002B2CF9AE}" pid="5" name="MSIP_Label_924aefbc-12d1-42fa-9b2b-9cc4580fa696_Name">
    <vt:lpwstr>Basic Label</vt:lpwstr>
  </property>
  <property fmtid="{D5CDD505-2E9C-101B-9397-08002B2CF9AE}" pid="6" name="MSIP_Label_924aefbc-12d1-42fa-9b2b-9cc4580fa696_SiteId">
    <vt:lpwstr>121bffe7-e176-49f6-b2c0-a4a620d37b2e</vt:lpwstr>
  </property>
  <property fmtid="{D5CDD505-2E9C-101B-9397-08002B2CF9AE}" pid="7" name="MSIP_Label_924aefbc-12d1-42fa-9b2b-9cc4580fa696_ActionId">
    <vt:lpwstr>e038b6c5-714a-46cb-8b8e-9d7ab073ef8d</vt:lpwstr>
  </property>
  <property fmtid="{D5CDD505-2E9C-101B-9397-08002B2CF9AE}" pid="8" name="MSIP_Label_924aefbc-12d1-42fa-9b2b-9cc4580fa696_ContentBits">
    <vt:lpwstr>0</vt:lpwstr>
  </property>
</Properties>
</file>