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4E6C" w:rsidP="22C84990" w:rsidRDefault="00964E6C" w14:paraId="717BC329" w14:textId="47D0C238">
      <w:pPr>
        <w:pStyle w:val="Normal"/>
        <w:jc w:val="center"/>
      </w:pPr>
      <w:r w:rsidR="00964E6C">
        <w:drawing>
          <wp:inline wp14:editId="745C7F37" wp14:anchorId="4C15D07D">
            <wp:extent cx="1487805" cy="120078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fd7580fc02a4c2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780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E6C" w:rsidP="00964E6C" w:rsidRDefault="00964E6C" w14:paraId="33FAEED6" w14:textId="77777777">
      <w:pPr>
        <w:jc w:val="center"/>
      </w:pPr>
    </w:p>
    <w:p w:rsidRPr="00930AEE" w:rsidR="00964E6C" w:rsidP="4BD6BD54" w:rsidRDefault="00964E6C" w14:paraId="3CA953CC" w14:textId="436397DE">
      <w:pPr>
        <w:jc w:val="center"/>
        <w:rPr>
          <w:rFonts w:ascii="Segoe UI" w:hAnsi="Segoe UI" w:cs="Segoe UI"/>
          <w:b w:val="1"/>
          <w:bCs w:val="1"/>
          <w:sz w:val="40"/>
          <w:szCs w:val="40"/>
        </w:rPr>
      </w:pPr>
      <w:r w:rsidRPr="4BD6BD54" w:rsidR="00964E6C">
        <w:rPr>
          <w:rFonts w:ascii="Segoe UI" w:hAnsi="Segoe UI" w:cs="Segoe UI"/>
          <w:b w:val="1"/>
          <w:bCs w:val="1"/>
          <w:sz w:val="40"/>
          <w:szCs w:val="40"/>
        </w:rPr>
        <w:t>202</w:t>
      </w:r>
      <w:r w:rsidRPr="4BD6BD54" w:rsidR="06EEDD0C">
        <w:rPr>
          <w:rFonts w:ascii="Segoe UI" w:hAnsi="Segoe UI" w:cs="Segoe UI"/>
          <w:b w:val="1"/>
          <w:bCs w:val="1"/>
          <w:sz w:val="40"/>
          <w:szCs w:val="40"/>
        </w:rPr>
        <w:t>5</w:t>
      </w:r>
      <w:r w:rsidRPr="4BD6BD54" w:rsidR="00964E6C">
        <w:rPr>
          <w:rFonts w:ascii="Segoe UI" w:hAnsi="Segoe UI" w:cs="Segoe UI"/>
          <w:b w:val="1"/>
          <w:bCs w:val="1"/>
          <w:sz w:val="40"/>
          <w:szCs w:val="40"/>
        </w:rPr>
        <w:t xml:space="preserve"> Dining Membership</w:t>
      </w:r>
      <w:r w:rsidRPr="4BD6BD54" w:rsidR="00205A6C">
        <w:rPr>
          <w:rFonts w:ascii="Segoe UI" w:hAnsi="Segoe UI" w:cs="Segoe UI"/>
          <w:b w:val="1"/>
          <w:bCs w:val="1"/>
          <w:sz w:val="40"/>
          <w:szCs w:val="40"/>
        </w:rPr>
        <w:t xml:space="preserve"> Renewal </w:t>
      </w:r>
    </w:p>
    <w:p w:rsidRPr="00930AEE" w:rsidR="00761A28" w:rsidP="4BD6BD54" w:rsidRDefault="00964E6C" w14:paraId="47007A99" w14:textId="3AFF3897">
      <w:pPr>
        <w:jc w:val="center"/>
        <w:rPr>
          <w:rFonts w:ascii="Segoe UI" w:hAnsi="Segoe UI" w:cs="Segoe UI"/>
          <w:b w:val="1"/>
          <w:bCs w:val="1"/>
          <w:sz w:val="24"/>
          <w:szCs w:val="24"/>
        </w:rPr>
      </w:pPr>
      <w:r w:rsidRPr="22C84990" w:rsidR="00964E6C">
        <w:rPr>
          <w:rFonts w:ascii="Segoe UI" w:hAnsi="Segoe UI" w:cs="Segoe UI"/>
          <w:b w:val="1"/>
          <w:bCs w:val="1"/>
          <w:sz w:val="24"/>
          <w:szCs w:val="24"/>
        </w:rPr>
        <w:t>Thanks for dining with us in 202</w:t>
      </w:r>
      <w:r w:rsidRPr="22C84990" w:rsidR="79B999A1">
        <w:rPr>
          <w:rFonts w:ascii="Segoe UI" w:hAnsi="Segoe UI" w:cs="Segoe UI"/>
          <w:b w:val="1"/>
          <w:bCs w:val="1"/>
          <w:sz w:val="24"/>
          <w:szCs w:val="24"/>
        </w:rPr>
        <w:t>4</w:t>
      </w:r>
      <w:r w:rsidRPr="22C84990" w:rsidR="00964E6C">
        <w:rPr>
          <w:rFonts w:ascii="Segoe UI" w:hAnsi="Segoe UI" w:cs="Segoe UI"/>
          <w:b w:val="1"/>
          <w:bCs w:val="1"/>
          <w:sz w:val="24"/>
          <w:szCs w:val="24"/>
        </w:rPr>
        <w:t>!</w:t>
      </w:r>
    </w:p>
    <w:p w:rsidR="095547BC" w:rsidP="22C84990" w:rsidRDefault="095547BC" w14:paraId="520CC938" w14:textId="1C21475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C84990" w:rsidR="09554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membership allows you to dine and drink at the Clearfield Curwensville Country Club (CCCC) </w:t>
      </w:r>
      <w:r w:rsidRPr="22C84990" w:rsidR="09554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accordance with</w:t>
      </w:r>
      <w:r w:rsidRPr="22C84990" w:rsidR="09554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PLCB regulations and the CCCC By-laws.  </w:t>
      </w:r>
    </w:p>
    <w:p w:rsidR="095547BC" w:rsidP="22C84990" w:rsidRDefault="095547BC" w14:paraId="4B0FF5FD" w14:textId="138BFE6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C84990" w:rsidR="09554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no golf or pool privileges with this membership.</w:t>
      </w:r>
    </w:p>
    <w:p w:rsidR="095547BC" w:rsidP="22C84990" w:rsidRDefault="095547BC" w14:paraId="540E8B02" w14:textId="4351669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C84990" w:rsidR="09554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membership is non-transferrable and expires October 31, 2025.</w:t>
      </w:r>
    </w:p>
    <w:p w:rsidR="095547BC" w:rsidP="22C84990" w:rsidRDefault="095547BC" w14:paraId="3E4D3E8D" w14:textId="79B42FB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22C84990" w:rsidR="095547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2024-2025 Associate Dining Membership Dues must be paid in full when application is </w:t>
      </w:r>
      <w:r w:rsidRPr="22C84990" w:rsidR="095547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>submitted</w:t>
      </w:r>
      <w:r w:rsidRPr="22C84990" w:rsidR="095547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</w:p>
    <w:p w:rsidRPr="00964E6C" w:rsidR="00964E6C" w:rsidP="22C84990" w:rsidRDefault="00895488" w14:paraId="786C0FFA" w14:textId="77777777">
      <w:pPr>
        <w:spacing w:after="0" w:afterAutospacing="off"/>
        <w:rPr>
          <w:rFonts w:ascii="Segoe UI" w:hAnsi="Segoe UI" w:cs="Segoe UI"/>
        </w:rPr>
      </w:pPr>
      <w:sdt>
        <w:sdtPr>
          <w:id w:val="-50050570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" w:hAnsi="Segoe UI" w:cs="Segoe UI"/>
            <w:sz w:val="40"/>
            <w:szCs w:val="40"/>
          </w:rPr>
        </w:sdtPr>
        <w:sdtContent>
          <w:r w:rsidRPr="22C84990" w:rsidR="00930AEE">
            <w:rPr>
              <w:rFonts w:ascii="MS Gothic" w:hAnsi="MS Gothic" w:eastAsia="MS Gothic" w:cs="Segoe UI"/>
              <w:sz w:val="40"/>
              <w:szCs w:val="40"/>
            </w:rPr>
            <w:t>☐</w:t>
          </w:r>
        </w:sdtContent>
        <w:sdtEndPr>
          <w:rPr>
            <w:rFonts w:ascii="Segoe UI" w:hAnsi="Segoe UI" w:cs="Segoe UI"/>
            <w:sz w:val="40"/>
            <w:szCs w:val="40"/>
          </w:rPr>
        </w:sdtEndPr>
      </w:sdt>
      <w:r w:rsidRPr="22C84990" w:rsidR="00964E6C">
        <w:rPr>
          <w:rFonts w:ascii="Segoe UI" w:hAnsi="Segoe UI" w:cs="Segoe UI"/>
        </w:rPr>
        <w:t>Yes</w:t>
      </w:r>
      <w:r w:rsidRPr="22C84990" w:rsidR="00964E6C">
        <w:rPr>
          <w:rFonts w:ascii="Segoe UI" w:hAnsi="Segoe UI" w:cs="Segoe UI"/>
        </w:rPr>
        <w:t xml:space="preserve">!  </w:t>
      </w:r>
      <w:r w:rsidRPr="22C84990" w:rsidR="00964E6C">
        <w:rPr>
          <w:rFonts w:ascii="Segoe UI" w:hAnsi="Segoe UI" w:cs="Segoe UI"/>
        </w:rPr>
        <w:t>I would like to re-new my dining membership.</w:t>
      </w:r>
    </w:p>
    <w:p w:rsidR="00964E6C" w:rsidP="22C84990" w:rsidRDefault="00895488" w14:paraId="64ADE633" w14:textId="1DA209DF">
      <w:pPr>
        <w:spacing w:after="0" w:afterAutospacing="off"/>
        <w:ind w:firstLine="720"/>
        <w:rPr>
          <w:rFonts w:ascii="Segoe UI" w:hAnsi="Segoe UI" w:cs="Segoe UI"/>
        </w:rPr>
      </w:pPr>
      <w:sdt>
        <w:sdtPr>
          <w:id w:val="-186065989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" w:hAnsi="Segoe UI" w:cs="Segoe UI"/>
            <w:sz w:val="40"/>
            <w:szCs w:val="40"/>
          </w:rPr>
        </w:sdtPr>
        <w:sdtContent>
          <w:r w:rsidRPr="22C84990" w:rsidR="000C121F">
            <w:rPr>
              <w:rFonts w:ascii="MS Gothic" w:hAnsi="MS Gothic" w:eastAsia="MS Gothic" w:cs="Segoe UI"/>
              <w:sz w:val="40"/>
              <w:szCs w:val="40"/>
            </w:rPr>
            <w:t>☐</w:t>
          </w:r>
        </w:sdtContent>
        <w:sdtEndPr>
          <w:rPr>
            <w:rFonts w:ascii="Segoe UI" w:hAnsi="Segoe UI" w:cs="Segoe UI"/>
            <w:sz w:val="40"/>
            <w:szCs w:val="40"/>
          </w:rPr>
        </w:sdtEndPr>
      </w:sdt>
      <w:r w:rsidRPr="22C84990" w:rsidR="00964E6C">
        <w:rPr>
          <w:rFonts w:ascii="Segoe UI" w:hAnsi="Segoe UI" w:cs="Segoe UI"/>
        </w:rPr>
        <w:t>Single Associate Dining - $</w:t>
      </w:r>
      <w:r w:rsidRPr="22C84990" w:rsidR="2FB02E7B">
        <w:rPr>
          <w:rFonts w:ascii="Segoe UI" w:hAnsi="Segoe UI" w:cs="Segoe UI"/>
        </w:rPr>
        <w:t>100</w:t>
      </w:r>
    </w:p>
    <w:p w:rsidR="00964E6C" w:rsidP="22C84990" w:rsidRDefault="00895488" w14:paraId="7E652072" w14:textId="7E9D5788">
      <w:pPr>
        <w:spacing w:after="0" w:afterAutospacing="off"/>
        <w:ind w:firstLine="720"/>
        <w:rPr>
          <w:rFonts w:ascii="Segoe UI" w:hAnsi="Segoe UI" w:cs="Segoe UI"/>
        </w:rPr>
      </w:pPr>
      <w:sdt>
        <w:sdtPr>
          <w:id w:val="-56502762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" w:hAnsi="Segoe UI" w:cs="Segoe UI"/>
            <w:sz w:val="40"/>
            <w:szCs w:val="40"/>
          </w:rPr>
        </w:sdtPr>
        <w:sdtContent>
          <w:r w:rsidRPr="22C84990" w:rsidR="00930AEE">
            <w:rPr>
              <w:rFonts w:ascii="MS Gothic" w:hAnsi="MS Gothic" w:eastAsia="MS Gothic" w:cs="Segoe UI"/>
              <w:sz w:val="40"/>
              <w:szCs w:val="40"/>
            </w:rPr>
            <w:t>☐</w:t>
          </w:r>
        </w:sdtContent>
        <w:sdtEndPr>
          <w:rPr>
            <w:rFonts w:ascii="Segoe UI" w:hAnsi="Segoe UI" w:cs="Segoe UI"/>
            <w:sz w:val="40"/>
            <w:szCs w:val="40"/>
          </w:rPr>
        </w:sdtEndPr>
      </w:sdt>
      <w:r w:rsidRPr="22C84990" w:rsidR="00964E6C">
        <w:rPr>
          <w:rFonts w:ascii="Segoe UI" w:hAnsi="Segoe UI" w:cs="Segoe UI"/>
        </w:rPr>
        <w:t>Family Associate Dining - $</w:t>
      </w:r>
      <w:r w:rsidRPr="22C84990" w:rsidR="57CE7BE7">
        <w:rPr>
          <w:rFonts w:ascii="Segoe UI" w:hAnsi="Segoe UI" w:cs="Segoe UI"/>
        </w:rPr>
        <w:t>150</w:t>
      </w:r>
    </w:p>
    <w:p w:rsidRPr="00964E6C" w:rsidR="00964E6C" w:rsidP="00964E6C" w:rsidRDefault="00964E6C" w14:paraId="089AA12A" w14:textId="77777777">
      <w:pPr>
        <w:rPr>
          <w:rFonts w:ascii="Segoe UI" w:hAnsi="Segoe UI" w:cs="Segoe UI"/>
        </w:rPr>
      </w:pPr>
    </w:p>
    <w:p w:rsidR="00964E6C" w:rsidP="22C84990" w:rsidRDefault="00964E6C" w14:paraId="507B841D" w14:textId="1F674364">
      <w:pPr>
        <w:spacing w:before="1"/>
        <w:rPr>
          <w:rFonts w:ascii="Segoe UI" w:hAnsi="Segoe UI" w:cs="Segoe UI"/>
        </w:rPr>
      </w:pPr>
      <w:r w:rsidRPr="22C84990" w:rsidR="00964E6C">
        <w:rPr>
          <w:rFonts w:ascii="Segoe UI" w:hAnsi="Segoe UI" w:cs="Segoe UI"/>
        </w:rPr>
        <w:t>Dining Members</w:t>
      </w:r>
    </w:p>
    <w:p w:rsidR="00964E6C" w:rsidP="4BD6BD54" w:rsidRDefault="00964E6C" w14:textId="77777777" w14:paraId="598E758E" w14:noSpellErr="1">
      <w:pPr>
        <w:tabs>
          <w:tab w:val="left" w:pos="5155"/>
        </w:tabs>
        <w:spacing w:line="20" w:lineRule="exact"/>
        <w:ind w:left="11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B6CA67" wp14:editId="357FAF27">
                <wp:extent cx="2292350" cy="6350"/>
                <wp:effectExtent l="6350" t="4445" r="6350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787711D4">
              <v:group id="Group 11" style="width:180.5pt;height:.5pt;mso-position-horizontal-relative:char;mso-position-vertical-relative:line" coordsize="3610,10" o:spid="_x0000_s1026" w14:anchorId="77B032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">
                <v:group id="Group 13" style="position:absolute;left:5;top:5;width:3600;height:2" coordsize="360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style="position:absolute;left:5;top:5;width:3600;height:2;visibility:visible;mso-wrap-style:square;v-text-anchor:top" coordsize="3600,2" o:spid="_x0000_s1028" filled="f" strokeweight=".48pt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6F4DEC" wp14:editId="0F0D4003">
                <wp:extent cx="2292350" cy="6350"/>
                <wp:effectExtent l="6350" t="4445" r="6350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25DD0C9">
              <v:group id="Group 8" style="width:180.5pt;height:.5pt;mso-position-horizontal-relative:char;mso-position-vertical-relative:line" coordsize="3610,10" o:spid="_x0000_s1026" w14:anchorId="3895A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">
                <v:group id="Group 10" style="position:absolute;left:5;top:5;width:3600;height:2" coordsize="360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style="position:absolute;left:5;top:5;width:3600;height:2;visibility:visible;mso-wrap-style:square;v-text-anchor:top" coordsize="3600,2" o:spid="_x0000_s1028" filled="f" strokeweight=".48pt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Pr="00930AEE" w:rsidR="00964E6C" w:rsidP="00930AEE" w:rsidRDefault="00964E6C" w14:paraId="4940C052" w14:textId="77777777">
      <w:pPr>
        <w:pStyle w:val="BodyText"/>
        <w:tabs>
          <w:tab w:val="left" w:pos="5160"/>
        </w:tabs>
        <w:spacing w:before="72"/>
        <w:rPr>
          <w:rFonts w:ascii="Segoe UI" w:hAnsi="Segoe UI" w:cs="Segoe UI"/>
        </w:rPr>
      </w:pPr>
      <w:r w:rsidRPr="00964E6C" w:rsidR="00964E6C">
        <w:rPr>
          <w:rFonts w:ascii="Segoe UI" w:hAnsi="Segoe UI" w:cs="Segoe UI"/>
        </w:rPr>
        <w:t>Print</w:t>
      </w:r>
      <w:r w:rsidRPr="00964E6C" w:rsidR="00964E6C">
        <w:rPr>
          <w:rFonts w:ascii="Segoe UI" w:hAnsi="Segoe UI" w:cs="Segoe UI"/>
          <w:spacing w:val="-4"/>
        </w:rPr>
        <w:t xml:space="preserve"> </w:t>
      </w:r>
      <w:r w:rsidRPr="00964E6C" w:rsidR="00964E6C">
        <w:rPr>
          <w:rFonts w:ascii="Segoe UI" w:hAnsi="Segoe UI" w:cs="Segoe UI"/>
        </w:rPr>
        <w:t>Name</w:t>
      </w:r>
      <w:r w:rsidRPr="00964E6C">
        <w:rPr>
          <w:rFonts w:ascii="Segoe UI" w:hAnsi="Segoe UI" w:cs="Segoe UI"/>
        </w:rPr>
        <w:tab/>
      </w:r>
      <w:r w:rsidRPr="00964E6C" w:rsidR="00964E6C">
        <w:rPr>
          <w:rFonts w:ascii="Segoe UI" w:hAnsi="Segoe UI" w:cs="Segoe UI"/>
        </w:rPr>
        <w:t>Signature</w:t>
      </w:r>
    </w:p>
    <w:p w:rsidR="00964E6C" w:rsidP="22C84990" w:rsidRDefault="00964E6C" w14:paraId="631D90A2" w14:noSpellErr="1" w14:textId="6C108B16">
      <w:pPr>
        <w:pStyle w:val="Normal"/>
        <w:spacing w:before="3"/>
        <w:rPr>
          <w:rFonts w:ascii="Times New Roman" w:hAnsi="Times New Roman" w:eastAsia="Times New Roman" w:cs="Times New Roman"/>
          <w:sz w:val="20"/>
          <w:szCs w:val="20"/>
        </w:rPr>
      </w:pPr>
    </w:p>
    <w:p w:rsidR="00964E6C" w:rsidP="4BD6BD54" w:rsidRDefault="00964E6C" w14:textId="77777777" w14:paraId="0FF2A797" w14:noSpellErr="1">
      <w:pPr>
        <w:tabs>
          <w:tab w:val="left" w:pos="5155"/>
        </w:tabs>
        <w:spacing w:line="20" w:lineRule="exact"/>
        <w:ind w:left="11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A5D6E83" wp14:editId="3D654CA4">
                <wp:extent cx="2292350" cy="6350"/>
                <wp:effectExtent l="6350" t="10795" r="635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1900C57">
              <v:group id="Group 5" style="width:180.5pt;height:.5pt;mso-position-horizontal-relative:char;mso-position-vertical-relative:line" coordsize="3610,10" o:spid="_x0000_s1026" w14:anchorId="243902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">
                <v:group id="Group 7" style="position:absolute;left:5;top:5;width:3600;height:2" coordsize="360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style="position:absolute;left:5;top:5;width:3600;height:2;visibility:visible;mso-wrap-style:square;v-text-anchor:top" coordsize="3600,2" o:spid="_x0000_s1028" filled="f" strokeweight=".16969mm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39FA21" wp14:editId="353DB9ED">
                <wp:extent cx="2292350" cy="6350"/>
                <wp:effectExtent l="6350" t="10795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8435EC3">
              <v:group id="Group 2" style="width:180.5pt;height:.5pt;mso-position-horizontal-relative:char;mso-position-vertical-relative:line" coordsize="3610,10" o:spid="_x0000_s1026" w14:anchorId="1791A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">
                <v:group id="Group 4" style="position:absolute;left:5;top:5;width:3600;height:2" coordsize="360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style="position:absolute;left:5;top:5;width:3600;height:2;visibility:visible;mso-wrap-style:square;v-text-anchor:top" coordsize="3600,2" o:spid="_x0000_s1028" filled="f" strokeweight=".16969mm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Pr="00964E6C" w:rsidR="00964E6C" w:rsidP="00964E6C" w:rsidRDefault="00964E6C" w14:paraId="6B13F285" w14:textId="77777777">
      <w:pPr>
        <w:pStyle w:val="BodyText"/>
        <w:tabs>
          <w:tab w:val="left" w:pos="5160"/>
        </w:tabs>
        <w:spacing w:before="72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Print</w:t>
      </w:r>
      <w:r w:rsidRPr="00964E6C">
        <w:rPr>
          <w:rFonts w:ascii="Segoe UI" w:hAnsi="Segoe UI" w:cs="Segoe UI"/>
          <w:spacing w:val="-4"/>
        </w:rPr>
        <w:t xml:space="preserve"> </w:t>
      </w:r>
      <w:r w:rsidRPr="00964E6C">
        <w:rPr>
          <w:rFonts w:ascii="Segoe UI" w:hAnsi="Segoe UI" w:cs="Segoe UI"/>
        </w:rPr>
        <w:t>Name</w:t>
      </w:r>
      <w:r w:rsidRPr="00964E6C">
        <w:rPr>
          <w:rFonts w:ascii="Segoe UI" w:hAnsi="Segoe UI" w:cs="Segoe UI"/>
        </w:rPr>
        <w:tab/>
      </w:r>
      <w:r w:rsidRPr="00964E6C">
        <w:rPr>
          <w:rFonts w:ascii="Segoe UI" w:hAnsi="Segoe UI" w:cs="Segoe UI"/>
        </w:rPr>
        <w:t>Signature</w:t>
      </w:r>
    </w:p>
    <w:p w:rsidR="00964E6C" w:rsidP="00964E6C" w:rsidRDefault="00964E6C" w14:paraId="774BB608" w14:textId="77777777"/>
    <w:p w:rsidRPr="00964E6C" w:rsidR="00964E6C" w:rsidP="00964E6C" w:rsidRDefault="00964E6C" w14:paraId="2E933B88" w14:textId="77777777">
      <w:pPr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Please let us know if you have any changes:</w:t>
      </w:r>
    </w:p>
    <w:p w:rsidR="00930AEE" w:rsidP="00930AEE" w:rsidRDefault="00964E6C" w14:paraId="615F962A" w14:textId="77777777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 xml:space="preserve">Address:  </w:t>
      </w:r>
    </w:p>
    <w:p w:rsidRPr="00964E6C" w:rsidR="00964E6C" w:rsidP="00930AEE" w:rsidRDefault="00964E6C" w14:paraId="2B10A738" w14:textId="77777777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 xml:space="preserve">Phone Number: </w:t>
      </w:r>
    </w:p>
    <w:p w:rsidRPr="00964E6C" w:rsidR="00964E6C" w:rsidP="00930AEE" w:rsidRDefault="00964E6C" w14:paraId="38EBE0A4" w14:textId="77777777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Email Address:</w:t>
      </w:r>
    </w:p>
    <w:sectPr w:rsidRPr="00964E6C" w:rsidR="00964E6C">
      <w:footerReference w:type="default" r:id="rId7"/>
      <w:pgSz w:w="12240" w:h="15840" w:orient="portrait"/>
      <w:pgMar w:top="720" w:right="990" w:bottom="1440" w:left="1080" w:header="720" w:footer="720" w:gutter="0"/>
      <w:cols w:space="720"/>
      <w:docGrid w:linePitch="360"/>
      <w:headerReference w:type="default" r:id="R13614f8c08c642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A6C" w:rsidP="00205A6C" w:rsidRDefault="00205A6C" w14:paraId="716C38D4" w14:textId="77777777">
      <w:pPr>
        <w:spacing w:after="0" w:line="240" w:lineRule="auto"/>
      </w:pPr>
      <w:r>
        <w:separator/>
      </w:r>
    </w:p>
  </w:endnote>
  <w:endnote w:type="continuationSeparator" w:id="0">
    <w:p w:rsidR="00205A6C" w:rsidP="00205A6C" w:rsidRDefault="00205A6C" w14:paraId="0A4421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083A" w:rsidR="00E4083A" w:rsidP="4BD6BD54" w:rsidRDefault="00E4083A" w14:paraId="01E48B06" w14:textId="5BFC43B3">
    <w:pPr>
      <w:pStyle w:val="Footer"/>
      <w:rPr>
        <w:i w:val="1"/>
        <w:iCs w:val="1"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4BD6BD54" w:rsidR="4BD6BD54">
      <w:rPr>
        <w:i w:val="1"/>
        <w:iCs w:val="1"/>
        <w:sz w:val="16"/>
        <w:szCs w:val="16"/>
      </w:rPr>
      <w:t>EEffective</w:t>
    </w:r>
    <w:r w:rsidRPr="4BD6BD54" w:rsidR="4BD6BD54">
      <w:rPr>
        <w:i w:val="1"/>
        <w:iCs w:val="1"/>
        <w:sz w:val="16"/>
        <w:szCs w:val="16"/>
      </w:rPr>
      <w:t xml:space="preserve"> 11/1/202</w:t>
    </w:r>
    <w:r w:rsidRPr="4BD6BD54" w:rsidR="4BD6BD54">
      <w:rPr>
        <w:i w:val="1"/>
        <w:iCs w:val="1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A6C" w:rsidP="00205A6C" w:rsidRDefault="00205A6C" w14:paraId="0ABF74A9" w14:textId="77777777">
      <w:pPr>
        <w:spacing w:after="0" w:line="240" w:lineRule="auto"/>
      </w:pPr>
      <w:r>
        <w:separator/>
      </w:r>
    </w:p>
  </w:footnote>
  <w:footnote w:type="continuationSeparator" w:id="0">
    <w:p w:rsidR="00205A6C" w:rsidP="00205A6C" w:rsidRDefault="00205A6C" w14:paraId="5B94485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D6BD54" w:rsidTr="4BD6BD54" w14:paraId="33DCD056">
      <w:trPr>
        <w:trHeight w:val="300"/>
      </w:trPr>
      <w:tc>
        <w:tcPr>
          <w:tcW w:w="3120" w:type="dxa"/>
          <w:tcMar/>
        </w:tcPr>
        <w:p w:rsidR="4BD6BD54" w:rsidP="4BD6BD54" w:rsidRDefault="4BD6BD54" w14:paraId="13964BE3" w14:textId="769FE3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D6BD54" w:rsidP="4BD6BD54" w:rsidRDefault="4BD6BD54" w14:paraId="30AE21F9" w14:textId="0BFD8C0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D6BD54" w:rsidP="4BD6BD54" w:rsidRDefault="4BD6BD54" w14:paraId="4CA9B9E5" w14:textId="553D1D46">
          <w:pPr>
            <w:pStyle w:val="Header"/>
            <w:bidi w:val="0"/>
            <w:ind w:right="-115"/>
            <w:jc w:val="right"/>
          </w:pPr>
        </w:p>
      </w:tc>
    </w:tr>
  </w:tbl>
  <w:p w:rsidR="4BD6BD54" w:rsidP="4BD6BD54" w:rsidRDefault="4BD6BD54" w14:paraId="54081A87" w14:textId="3FB8D25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6C"/>
    <w:rsid w:val="000035AB"/>
    <w:rsid w:val="00003BF9"/>
    <w:rsid w:val="00006ACF"/>
    <w:rsid w:val="00015C22"/>
    <w:rsid w:val="00016691"/>
    <w:rsid w:val="00017154"/>
    <w:rsid w:val="00020744"/>
    <w:rsid w:val="0002356F"/>
    <w:rsid w:val="000238BB"/>
    <w:rsid w:val="00025535"/>
    <w:rsid w:val="00031348"/>
    <w:rsid w:val="00036CCF"/>
    <w:rsid w:val="00045110"/>
    <w:rsid w:val="00046655"/>
    <w:rsid w:val="00081151"/>
    <w:rsid w:val="000811F7"/>
    <w:rsid w:val="00092DC4"/>
    <w:rsid w:val="000A5D86"/>
    <w:rsid w:val="000A6E2C"/>
    <w:rsid w:val="000A71B4"/>
    <w:rsid w:val="000B23AB"/>
    <w:rsid w:val="000C020D"/>
    <w:rsid w:val="000C0DE9"/>
    <w:rsid w:val="000C121F"/>
    <w:rsid w:val="000C27A0"/>
    <w:rsid w:val="000D1EB6"/>
    <w:rsid w:val="000D3148"/>
    <w:rsid w:val="000D4130"/>
    <w:rsid w:val="000D5CA1"/>
    <w:rsid w:val="000D77E4"/>
    <w:rsid w:val="000F2E68"/>
    <w:rsid w:val="00100C96"/>
    <w:rsid w:val="00101FD7"/>
    <w:rsid w:val="00102141"/>
    <w:rsid w:val="00102DA1"/>
    <w:rsid w:val="00137E1C"/>
    <w:rsid w:val="00142344"/>
    <w:rsid w:val="00142B08"/>
    <w:rsid w:val="001432FB"/>
    <w:rsid w:val="00143C56"/>
    <w:rsid w:val="0014498A"/>
    <w:rsid w:val="00151556"/>
    <w:rsid w:val="00152E0E"/>
    <w:rsid w:val="00154C43"/>
    <w:rsid w:val="00172277"/>
    <w:rsid w:val="00173B83"/>
    <w:rsid w:val="00187796"/>
    <w:rsid w:val="00190456"/>
    <w:rsid w:val="00190F5C"/>
    <w:rsid w:val="001B622D"/>
    <w:rsid w:val="001D172F"/>
    <w:rsid w:val="001D2B47"/>
    <w:rsid w:val="001F2A7F"/>
    <w:rsid w:val="001F5255"/>
    <w:rsid w:val="00203697"/>
    <w:rsid w:val="00205A6C"/>
    <w:rsid w:val="00206763"/>
    <w:rsid w:val="002108D6"/>
    <w:rsid w:val="00212AF9"/>
    <w:rsid w:val="002262FA"/>
    <w:rsid w:val="00246FA8"/>
    <w:rsid w:val="0025164C"/>
    <w:rsid w:val="00251829"/>
    <w:rsid w:val="00261CF3"/>
    <w:rsid w:val="002667E9"/>
    <w:rsid w:val="00267844"/>
    <w:rsid w:val="002759EC"/>
    <w:rsid w:val="00282DA8"/>
    <w:rsid w:val="002860BE"/>
    <w:rsid w:val="00293FFF"/>
    <w:rsid w:val="00294965"/>
    <w:rsid w:val="002952E7"/>
    <w:rsid w:val="002A0A9A"/>
    <w:rsid w:val="002A1A3C"/>
    <w:rsid w:val="002A2E16"/>
    <w:rsid w:val="002A52D2"/>
    <w:rsid w:val="002A6ACE"/>
    <w:rsid w:val="002B27AD"/>
    <w:rsid w:val="002C00F1"/>
    <w:rsid w:val="002C447C"/>
    <w:rsid w:val="002C46FF"/>
    <w:rsid w:val="002C50CA"/>
    <w:rsid w:val="002D3799"/>
    <w:rsid w:val="002F3AFC"/>
    <w:rsid w:val="00313C2D"/>
    <w:rsid w:val="003153B5"/>
    <w:rsid w:val="003255C8"/>
    <w:rsid w:val="003274FF"/>
    <w:rsid w:val="00335B6E"/>
    <w:rsid w:val="00352E49"/>
    <w:rsid w:val="003576CE"/>
    <w:rsid w:val="0036125C"/>
    <w:rsid w:val="00371245"/>
    <w:rsid w:val="0037429F"/>
    <w:rsid w:val="00386309"/>
    <w:rsid w:val="003949BA"/>
    <w:rsid w:val="00394E3E"/>
    <w:rsid w:val="003A34EB"/>
    <w:rsid w:val="003A695C"/>
    <w:rsid w:val="003B1918"/>
    <w:rsid w:val="003B31CB"/>
    <w:rsid w:val="003C4988"/>
    <w:rsid w:val="003C6719"/>
    <w:rsid w:val="003D4195"/>
    <w:rsid w:val="003E52BD"/>
    <w:rsid w:val="004028B3"/>
    <w:rsid w:val="00417D1C"/>
    <w:rsid w:val="00417E73"/>
    <w:rsid w:val="00421118"/>
    <w:rsid w:val="004250D8"/>
    <w:rsid w:val="00427997"/>
    <w:rsid w:val="004404A6"/>
    <w:rsid w:val="00440D6F"/>
    <w:rsid w:val="0044515D"/>
    <w:rsid w:val="00450BAC"/>
    <w:rsid w:val="00452AF9"/>
    <w:rsid w:val="00457C12"/>
    <w:rsid w:val="00475196"/>
    <w:rsid w:val="0047707A"/>
    <w:rsid w:val="0048168C"/>
    <w:rsid w:val="0048254F"/>
    <w:rsid w:val="004936F8"/>
    <w:rsid w:val="00496B79"/>
    <w:rsid w:val="00497E9F"/>
    <w:rsid w:val="004A371F"/>
    <w:rsid w:val="004A5DC5"/>
    <w:rsid w:val="004C0659"/>
    <w:rsid w:val="004C6366"/>
    <w:rsid w:val="004D24AD"/>
    <w:rsid w:val="004F3DDD"/>
    <w:rsid w:val="004F4EEC"/>
    <w:rsid w:val="004F5812"/>
    <w:rsid w:val="005205BC"/>
    <w:rsid w:val="00524A2E"/>
    <w:rsid w:val="005264A3"/>
    <w:rsid w:val="005423F7"/>
    <w:rsid w:val="00542631"/>
    <w:rsid w:val="00542E07"/>
    <w:rsid w:val="005447DA"/>
    <w:rsid w:val="00553F6B"/>
    <w:rsid w:val="00555A56"/>
    <w:rsid w:val="0056441B"/>
    <w:rsid w:val="00565431"/>
    <w:rsid w:val="00570817"/>
    <w:rsid w:val="005715F9"/>
    <w:rsid w:val="00583EEE"/>
    <w:rsid w:val="00594BB0"/>
    <w:rsid w:val="005A2307"/>
    <w:rsid w:val="005C7BE3"/>
    <w:rsid w:val="005D0BBC"/>
    <w:rsid w:val="005E4705"/>
    <w:rsid w:val="005E7688"/>
    <w:rsid w:val="00606412"/>
    <w:rsid w:val="0061196C"/>
    <w:rsid w:val="00611F5B"/>
    <w:rsid w:val="006215E5"/>
    <w:rsid w:val="006516C2"/>
    <w:rsid w:val="006573C0"/>
    <w:rsid w:val="006606F2"/>
    <w:rsid w:val="0067650C"/>
    <w:rsid w:val="00687BB5"/>
    <w:rsid w:val="006A3AA4"/>
    <w:rsid w:val="006C72C1"/>
    <w:rsid w:val="006E329E"/>
    <w:rsid w:val="006E52BB"/>
    <w:rsid w:val="006E6E72"/>
    <w:rsid w:val="00707961"/>
    <w:rsid w:val="0071048F"/>
    <w:rsid w:val="00712460"/>
    <w:rsid w:val="0071727A"/>
    <w:rsid w:val="0072260C"/>
    <w:rsid w:val="00723AED"/>
    <w:rsid w:val="00756142"/>
    <w:rsid w:val="00761A28"/>
    <w:rsid w:val="00762FB9"/>
    <w:rsid w:val="0076350F"/>
    <w:rsid w:val="00774CF9"/>
    <w:rsid w:val="00776501"/>
    <w:rsid w:val="007921BD"/>
    <w:rsid w:val="00794964"/>
    <w:rsid w:val="007952F0"/>
    <w:rsid w:val="007975F0"/>
    <w:rsid w:val="00797EEA"/>
    <w:rsid w:val="007A0F3D"/>
    <w:rsid w:val="007C0778"/>
    <w:rsid w:val="007C2350"/>
    <w:rsid w:val="007E2F97"/>
    <w:rsid w:val="007E420E"/>
    <w:rsid w:val="007E4920"/>
    <w:rsid w:val="007F4509"/>
    <w:rsid w:val="007F4A80"/>
    <w:rsid w:val="007F59DC"/>
    <w:rsid w:val="00804773"/>
    <w:rsid w:val="00820AB8"/>
    <w:rsid w:val="00823255"/>
    <w:rsid w:val="008307AE"/>
    <w:rsid w:val="008315D8"/>
    <w:rsid w:val="00833F4E"/>
    <w:rsid w:val="00835546"/>
    <w:rsid w:val="00836A40"/>
    <w:rsid w:val="00836AFA"/>
    <w:rsid w:val="00843698"/>
    <w:rsid w:val="008447A8"/>
    <w:rsid w:val="0085013B"/>
    <w:rsid w:val="0085238E"/>
    <w:rsid w:val="00876902"/>
    <w:rsid w:val="00880359"/>
    <w:rsid w:val="00893D09"/>
    <w:rsid w:val="00895488"/>
    <w:rsid w:val="008A054A"/>
    <w:rsid w:val="008A270F"/>
    <w:rsid w:val="008A3139"/>
    <w:rsid w:val="008B4E0C"/>
    <w:rsid w:val="008C79D7"/>
    <w:rsid w:val="008E036C"/>
    <w:rsid w:val="008E6560"/>
    <w:rsid w:val="008E7ECD"/>
    <w:rsid w:val="008F0BAC"/>
    <w:rsid w:val="008F18CD"/>
    <w:rsid w:val="009053A3"/>
    <w:rsid w:val="00915A78"/>
    <w:rsid w:val="00922710"/>
    <w:rsid w:val="00930AEE"/>
    <w:rsid w:val="00933C68"/>
    <w:rsid w:val="00934E06"/>
    <w:rsid w:val="009420B2"/>
    <w:rsid w:val="00943620"/>
    <w:rsid w:val="00964943"/>
    <w:rsid w:val="00964E6C"/>
    <w:rsid w:val="00980424"/>
    <w:rsid w:val="009808CF"/>
    <w:rsid w:val="009862BE"/>
    <w:rsid w:val="009B1C69"/>
    <w:rsid w:val="009C1367"/>
    <w:rsid w:val="009E1C66"/>
    <w:rsid w:val="009F45BD"/>
    <w:rsid w:val="00A00D6A"/>
    <w:rsid w:val="00A06EEC"/>
    <w:rsid w:val="00A251B7"/>
    <w:rsid w:val="00A30594"/>
    <w:rsid w:val="00A31305"/>
    <w:rsid w:val="00A324D9"/>
    <w:rsid w:val="00A34E78"/>
    <w:rsid w:val="00A455EC"/>
    <w:rsid w:val="00A5332C"/>
    <w:rsid w:val="00A55545"/>
    <w:rsid w:val="00A57351"/>
    <w:rsid w:val="00A657C6"/>
    <w:rsid w:val="00A75388"/>
    <w:rsid w:val="00A85BD5"/>
    <w:rsid w:val="00A93F5F"/>
    <w:rsid w:val="00A97702"/>
    <w:rsid w:val="00AA144B"/>
    <w:rsid w:val="00AA4541"/>
    <w:rsid w:val="00AB2C90"/>
    <w:rsid w:val="00AB3237"/>
    <w:rsid w:val="00AB328C"/>
    <w:rsid w:val="00AC7217"/>
    <w:rsid w:val="00AC7903"/>
    <w:rsid w:val="00AD3412"/>
    <w:rsid w:val="00AD68F4"/>
    <w:rsid w:val="00B01265"/>
    <w:rsid w:val="00B04BB1"/>
    <w:rsid w:val="00B24747"/>
    <w:rsid w:val="00B30361"/>
    <w:rsid w:val="00B314CA"/>
    <w:rsid w:val="00B324FE"/>
    <w:rsid w:val="00B436E8"/>
    <w:rsid w:val="00B4446A"/>
    <w:rsid w:val="00B51922"/>
    <w:rsid w:val="00B52739"/>
    <w:rsid w:val="00B540ED"/>
    <w:rsid w:val="00B7137A"/>
    <w:rsid w:val="00B755E5"/>
    <w:rsid w:val="00B7783E"/>
    <w:rsid w:val="00B779A1"/>
    <w:rsid w:val="00B834F1"/>
    <w:rsid w:val="00B85DB4"/>
    <w:rsid w:val="00B86FCD"/>
    <w:rsid w:val="00B9257C"/>
    <w:rsid w:val="00B959D8"/>
    <w:rsid w:val="00B96933"/>
    <w:rsid w:val="00BA4F1A"/>
    <w:rsid w:val="00BA63F2"/>
    <w:rsid w:val="00BB1512"/>
    <w:rsid w:val="00BC4B2D"/>
    <w:rsid w:val="00BD4645"/>
    <w:rsid w:val="00BD5992"/>
    <w:rsid w:val="00BD59C1"/>
    <w:rsid w:val="00BE3E5C"/>
    <w:rsid w:val="00BF6018"/>
    <w:rsid w:val="00C04817"/>
    <w:rsid w:val="00C07D68"/>
    <w:rsid w:val="00C14323"/>
    <w:rsid w:val="00C22A68"/>
    <w:rsid w:val="00C35905"/>
    <w:rsid w:val="00C44398"/>
    <w:rsid w:val="00C46CCA"/>
    <w:rsid w:val="00C50241"/>
    <w:rsid w:val="00C503BD"/>
    <w:rsid w:val="00C54DA9"/>
    <w:rsid w:val="00C56D4A"/>
    <w:rsid w:val="00C57926"/>
    <w:rsid w:val="00C75716"/>
    <w:rsid w:val="00C863C1"/>
    <w:rsid w:val="00CA252D"/>
    <w:rsid w:val="00CA4A21"/>
    <w:rsid w:val="00CB4096"/>
    <w:rsid w:val="00CB5183"/>
    <w:rsid w:val="00CB5DD2"/>
    <w:rsid w:val="00CC4F00"/>
    <w:rsid w:val="00CC7C87"/>
    <w:rsid w:val="00CE0A89"/>
    <w:rsid w:val="00CE7EB4"/>
    <w:rsid w:val="00CF6211"/>
    <w:rsid w:val="00D04C8A"/>
    <w:rsid w:val="00D0661C"/>
    <w:rsid w:val="00D13C14"/>
    <w:rsid w:val="00D231BE"/>
    <w:rsid w:val="00D33B88"/>
    <w:rsid w:val="00D33C5D"/>
    <w:rsid w:val="00D44D73"/>
    <w:rsid w:val="00D82347"/>
    <w:rsid w:val="00D836AE"/>
    <w:rsid w:val="00D841F8"/>
    <w:rsid w:val="00D933A3"/>
    <w:rsid w:val="00DA0B5A"/>
    <w:rsid w:val="00DC7742"/>
    <w:rsid w:val="00DE213E"/>
    <w:rsid w:val="00DE7C88"/>
    <w:rsid w:val="00DF1E8A"/>
    <w:rsid w:val="00DF2F95"/>
    <w:rsid w:val="00E03089"/>
    <w:rsid w:val="00E056A1"/>
    <w:rsid w:val="00E1001A"/>
    <w:rsid w:val="00E12715"/>
    <w:rsid w:val="00E14853"/>
    <w:rsid w:val="00E222B9"/>
    <w:rsid w:val="00E26AB7"/>
    <w:rsid w:val="00E4083A"/>
    <w:rsid w:val="00E525BB"/>
    <w:rsid w:val="00E757C6"/>
    <w:rsid w:val="00E80073"/>
    <w:rsid w:val="00E84722"/>
    <w:rsid w:val="00E90F27"/>
    <w:rsid w:val="00E91B52"/>
    <w:rsid w:val="00E956F0"/>
    <w:rsid w:val="00EA1AEE"/>
    <w:rsid w:val="00ED13C6"/>
    <w:rsid w:val="00ED3E85"/>
    <w:rsid w:val="00EE1A4E"/>
    <w:rsid w:val="00EE5CFE"/>
    <w:rsid w:val="00EF1104"/>
    <w:rsid w:val="00EF6677"/>
    <w:rsid w:val="00EF783A"/>
    <w:rsid w:val="00F120F6"/>
    <w:rsid w:val="00F15286"/>
    <w:rsid w:val="00F1662B"/>
    <w:rsid w:val="00F26789"/>
    <w:rsid w:val="00F370C4"/>
    <w:rsid w:val="00F477F3"/>
    <w:rsid w:val="00F54481"/>
    <w:rsid w:val="00F61104"/>
    <w:rsid w:val="00F6242D"/>
    <w:rsid w:val="00F70594"/>
    <w:rsid w:val="00F7390E"/>
    <w:rsid w:val="00F81AC6"/>
    <w:rsid w:val="00F83B7E"/>
    <w:rsid w:val="00F927A8"/>
    <w:rsid w:val="00F95D9E"/>
    <w:rsid w:val="00F96910"/>
    <w:rsid w:val="00FB094A"/>
    <w:rsid w:val="00FB0CC8"/>
    <w:rsid w:val="00FC08AD"/>
    <w:rsid w:val="00FC2FDD"/>
    <w:rsid w:val="00FD23EE"/>
    <w:rsid w:val="00FD7077"/>
    <w:rsid w:val="00FE5239"/>
    <w:rsid w:val="06ECD807"/>
    <w:rsid w:val="06EEDD0C"/>
    <w:rsid w:val="095547BC"/>
    <w:rsid w:val="1EDA4363"/>
    <w:rsid w:val="217EF22A"/>
    <w:rsid w:val="22991590"/>
    <w:rsid w:val="22C84990"/>
    <w:rsid w:val="23AB9AC4"/>
    <w:rsid w:val="2EB7053B"/>
    <w:rsid w:val="2FB02E7B"/>
    <w:rsid w:val="4BD6BD54"/>
    <w:rsid w:val="57CE7BE7"/>
    <w:rsid w:val="5BDFEA70"/>
    <w:rsid w:val="76C18574"/>
    <w:rsid w:val="784DE87B"/>
    <w:rsid w:val="79B999A1"/>
    <w:rsid w:val="7AD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11D912"/>
  <w15:chartTrackingRefBased/>
  <w15:docId w15:val="{5908E123-1F4F-4449-BC54-A5A2A3D452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07961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7961"/>
    <w:pPr>
      <w:spacing w:after="0" w:line="240" w:lineRule="auto"/>
    </w:pPr>
    <w:rPr>
      <w:rFonts w:asciiTheme="majorHAnsi" w:hAnsiTheme="majorHAnsi" w:eastAsiaTheme="majorEastAsia" w:cstheme="majorBidi"/>
      <w:b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64E6C"/>
    <w:pPr>
      <w:widowControl w:val="0"/>
      <w:spacing w:after="0" w:line="240" w:lineRule="auto"/>
      <w:ind w:left="120"/>
    </w:pPr>
    <w:rPr>
      <w:rFonts w:ascii="Times New Roman" w:hAnsi="Times New Roman" w:eastAsia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964E6C"/>
    <w:rPr>
      <w:rFonts w:ascii="Times New Roman" w:hAnsi="Times New Roman" w:eastAsia="Times New Roman"/>
    </w:rPr>
  </w:style>
  <w:style w:type="paragraph" w:styleId="Header">
    <w:name w:val="header"/>
    <w:basedOn w:val="Normal"/>
    <w:link w:val="HeaderChar"/>
    <w:uiPriority w:val="99"/>
    <w:unhideWhenUsed/>
    <w:rsid w:val="00E408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83A"/>
  </w:style>
  <w:style w:type="paragraph" w:styleId="Footer">
    <w:name w:val="footer"/>
    <w:basedOn w:val="Normal"/>
    <w:link w:val="FooterChar"/>
    <w:uiPriority w:val="99"/>
    <w:unhideWhenUsed/>
    <w:rsid w:val="00E408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83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eader" Target="header.xml" Id="R13614f8c08c642d0" /><Relationship Type="http://schemas.openxmlformats.org/officeDocument/2006/relationships/image" Target="/media/image2.png" Id="Refd7580fc02a4c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Brent Miller</dc:creator>
  <keywords/>
  <dc:description/>
  <lastModifiedBy>Burke Dempsey, Autumn A.</lastModifiedBy>
  <revision>5</revision>
  <lastPrinted>2021-10-28T12:30:00.0000000Z</lastPrinted>
  <dcterms:created xsi:type="dcterms:W3CDTF">2024-01-10T18:11:00.0000000Z</dcterms:created>
  <dcterms:modified xsi:type="dcterms:W3CDTF">2024-11-27T14:53:35.6320170Z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aefbc-12d1-42fa-9b2b-9cc4580fa696_Enabled">
    <vt:lpwstr>true</vt:lpwstr>
  </property>
  <property fmtid="{D5CDD505-2E9C-101B-9397-08002B2CF9AE}" pid="3" name="MSIP_Label_924aefbc-12d1-42fa-9b2b-9cc4580fa696_SetDate">
    <vt:lpwstr>2023-03-10T20:14:41Z</vt:lpwstr>
  </property>
  <property fmtid="{D5CDD505-2E9C-101B-9397-08002B2CF9AE}" pid="4" name="MSIP_Label_924aefbc-12d1-42fa-9b2b-9cc4580fa696_Method">
    <vt:lpwstr>Standard</vt:lpwstr>
  </property>
  <property fmtid="{D5CDD505-2E9C-101B-9397-08002B2CF9AE}" pid="5" name="MSIP_Label_924aefbc-12d1-42fa-9b2b-9cc4580fa696_Name">
    <vt:lpwstr>Basic Label</vt:lpwstr>
  </property>
  <property fmtid="{D5CDD505-2E9C-101B-9397-08002B2CF9AE}" pid="6" name="MSIP_Label_924aefbc-12d1-42fa-9b2b-9cc4580fa696_SiteId">
    <vt:lpwstr>121bffe7-e176-49f6-b2c0-a4a620d37b2e</vt:lpwstr>
  </property>
  <property fmtid="{D5CDD505-2E9C-101B-9397-08002B2CF9AE}" pid="7" name="MSIP_Label_924aefbc-12d1-42fa-9b2b-9cc4580fa696_ActionId">
    <vt:lpwstr>f4707d92-4a1b-4090-9a22-257e70e2f260</vt:lpwstr>
  </property>
  <property fmtid="{D5CDD505-2E9C-101B-9397-08002B2CF9AE}" pid="8" name="MSIP_Label_924aefbc-12d1-42fa-9b2b-9cc4580fa696_ContentBits">
    <vt:lpwstr>0</vt:lpwstr>
  </property>
</Properties>
</file>